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34B0" w:rsidRDefault="00D77961">
      <w:r>
        <w:rPr>
          <w:noProof/>
        </w:rPr>
        <w:pict>
          <v:roundrect id="_x0000_s1026" style="position:absolute;margin-left:-10.75pt;margin-top:0;width:477.7pt;height:42.5pt;z-index:251658240;mso-position-vertical:top;mso-position-vertical-relative:margin" arcsize="10923f" fillcolor="#8064a2 [3207]" strokecolor="#f2f2f2 [3041]" strokeweight="3pt">
            <v:shadow on="t" type="perspective" color="#3f3151 [1607]" opacity=".5" offset="1pt" offset2="-1pt"/>
            <v:textbox>
              <w:txbxContent>
                <w:p w:rsidR="00121425" w:rsidRPr="00121425" w:rsidRDefault="00121425" w:rsidP="00121425">
                  <w:pPr>
                    <w:rPr>
                      <w:color w:val="E36C0A" w:themeColor="accent6" w:themeShade="BF"/>
                    </w:rPr>
                  </w:pPr>
                  <w:r>
                    <w:rPr>
                      <w:color w:val="E36C0A" w:themeColor="accent6" w:themeShade="BF"/>
                      <w:sz w:val="36"/>
                    </w:rPr>
                    <w:t xml:space="preserve">             </w:t>
                  </w:r>
                  <w:r w:rsidRPr="00121425">
                    <w:rPr>
                      <w:color w:val="E36C0A" w:themeColor="accent6" w:themeShade="BF"/>
                      <w:sz w:val="36"/>
                    </w:rPr>
                    <w:t>WEATHER ANALYSIS CAPSTONE PROJECT</w:t>
                  </w:r>
                </w:p>
              </w:txbxContent>
            </v:textbox>
            <w10:wrap anchory="margin"/>
          </v:roundrect>
        </w:pict>
      </w:r>
    </w:p>
    <w:p w:rsidR="003A34B0" w:rsidRDefault="003A34B0"/>
    <w:p w:rsidR="003A34B0" w:rsidRDefault="003A34B0"/>
    <w:p w:rsidR="003A34B0" w:rsidRDefault="00121425">
      <w:r>
        <w:rPr>
          <w:noProof/>
        </w:rPr>
        <w:pict>
          <v:roundrect id="_x0000_s1031" style="position:absolute;margin-left:291.75pt;margin-top:1pt;width:180.55pt;height:67.2pt;z-index:251661312" arcsize="10923f" fillcolor="#f79646 [3209]" strokecolor="#f2f2f2 [3041]" strokeweight="3pt">
            <v:shadow on="t" type="perspective" color="#974706 [1609]" opacity=".5" offset="1pt" offset2="-1pt"/>
            <v:textbox>
              <w:txbxContent>
                <w:p w:rsidR="00121425" w:rsidRDefault="00121425">
                  <w:r>
                    <w:t>HERE THE REGIONAL DIVERSITY AND FLUCTUATION OF DIFFERENT PARAMETERS CAN BE FOUND OUT.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30" style="position:absolute;margin-left:145.05pt;margin-top:1pt;width:118.25pt;height:67.2pt;z-index:251660288" arcsize="10923f" fillcolor="#4bacc6 [3208]" strokecolor="#f2f2f2 [3041]" strokeweight="3pt">
            <v:shadow on="t" type="perspective" color="#205867 [1608]" opacity=".5" offset="1pt" offset2="-1pt"/>
            <v:textbox>
              <w:txbxContent>
                <w:p w:rsidR="00121425" w:rsidRDefault="00121425" w:rsidP="00121425">
                  <w:r>
                    <w:t>LOCATION ANALYSIS</w:t>
                  </w:r>
                </w:p>
                <w:p w:rsidR="00121425" w:rsidRDefault="00121425"/>
              </w:txbxContent>
            </v:textbox>
          </v:roundrect>
        </w:pict>
      </w:r>
    </w:p>
    <w:p w:rsidR="003A34B0" w:rsidRDefault="009F3672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6" type="#_x0000_t32" style="position:absolute;margin-left:263.3pt;margin-top:10pt;width:32.75pt;height:.55pt;z-index:251675648" o:connectortype="straight">
            <v:stroke endarrow="block"/>
          </v:shape>
        </w:pict>
      </w:r>
    </w:p>
    <w:p w:rsidR="003A34B0" w:rsidRDefault="009F3672">
      <w:r>
        <w:rPr>
          <w:noProof/>
        </w:rPr>
        <w:pict>
          <v:shapetype id="_x0000_t38" coordsize="21600,21600" o:spt="38" o:oned="t" path="m,c@0,0@1,5400@1,10800@1,16200@2,21600,21600,21600e" filled="f">
            <v:formulas>
              <v:f eqn="mid #0 0"/>
              <v:f eqn="val #0"/>
              <v:f eqn="mid #0 2160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41" type="#_x0000_t38" style="position:absolute;margin-left:65.85pt;margin-top:38pt;width:102.6pt;height:61.25pt;rotation:270;z-index:251670528" o:connectortype="curved" adj="10800,-112549,-33368">
            <v:stroke startarrow="block" endarrow="block"/>
          </v:shape>
        </w:pict>
      </w:r>
    </w:p>
    <w:p w:rsidR="003A34B0" w:rsidRDefault="003A34B0"/>
    <w:p w:rsidR="003A34B0" w:rsidRDefault="00121425">
      <w:r>
        <w:rPr>
          <w:noProof/>
        </w:rPr>
        <w:pict>
          <v:roundrect id="_x0000_s1033" style="position:absolute;margin-left:303.05pt;margin-top:5.65pt;width:169.25pt;height:75.75pt;z-index:251663360" arcsize="10923f" fillcolor="#f79646 [3209]" strokecolor="#f2f2f2 [3041]" strokeweight="3pt">
            <v:shadow on="t" type="perspective" color="#974706 [1609]" opacity=".5" offset="1pt" offset2="-1pt"/>
            <v:textbox>
              <w:txbxContent>
                <w:p w:rsidR="00121425" w:rsidRDefault="00121425">
                  <w:r>
                    <w:t>THE VARIATION OF HUMIDITY AND WEATHER TYPES CAN BE ANALYSED AND COMPARED WITH OTHER PARAMETERS.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32" style="position:absolute;margin-left:150.45pt;margin-top:5.65pt;width:107.45pt;height:75.75pt;z-index:251662336" arcsize="10923f" fillcolor="#4bacc6 [3208]" strokecolor="#f2f2f2 [3041]" strokeweight="3pt">
            <v:shadow on="t" type="perspective" color="#205867 [1608]" opacity=".5" offset="1pt" offset2="-1pt"/>
            <v:textbox>
              <w:txbxContent>
                <w:p w:rsidR="00121425" w:rsidRDefault="00121425">
                  <w:r>
                    <w:t>HUMIDITY AND WEATHER ANALYSIS</w:t>
                  </w:r>
                </w:p>
              </w:txbxContent>
            </v:textbox>
          </v:roundrect>
        </w:pict>
      </w:r>
    </w:p>
    <w:p w:rsidR="003A34B0" w:rsidRDefault="009F3672">
      <w:r>
        <w:rPr>
          <w:noProof/>
        </w:rPr>
        <w:pict>
          <v:shape id="_x0000_s1047" type="#_x0000_t32" style="position:absolute;margin-left:257.9pt;margin-top:16.2pt;width:45.15pt;height:2.15pt;flip:y;z-index:251676672" o:connectortype="straight">
            <v:stroke endarrow="block"/>
          </v:shape>
        </w:pict>
      </w:r>
      <w:r w:rsidR="00121425">
        <w:rPr>
          <w:noProof/>
        </w:rPr>
        <w:pict>
          <v:oval id="_x0000_s1029" style="position:absolute;margin-left:-12.35pt;margin-top:24.8pt;width:104.25pt;height:76.85pt;z-index:251659264" fillcolor="#9bbb59 [3206]" strokecolor="#f2f2f2 [3041]" strokeweight="3pt">
            <v:shadow on="t" type="perspective" color="#4e6128 [1606]" opacity=".5" offset="1pt" offset2="-1pt"/>
            <v:textbox>
              <w:txbxContent>
                <w:p w:rsidR="00121425" w:rsidRDefault="00121425">
                  <w:r>
                    <w:t>PERSPECTIVE</w:t>
                  </w:r>
                </w:p>
              </w:txbxContent>
            </v:textbox>
          </v:oval>
        </w:pict>
      </w:r>
    </w:p>
    <w:p w:rsidR="003A34B0" w:rsidRDefault="009F3672">
      <w:r>
        <w:rPr>
          <w:noProof/>
        </w:rPr>
        <w:pict>
          <v:shape id="_x0000_s1042" type="#_x0000_t38" style="position:absolute;margin-left:91.9pt;margin-top:11.2pt;width:55.85pt;height:15.55pt;flip:y;z-index:251671552" o:connectortype="curved" adj="10790,455267,-63388">
            <v:stroke startarrow="block" endarrow="block"/>
          </v:shape>
        </w:pict>
      </w:r>
    </w:p>
    <w:p w:rsidR="003A34B0" w:rsidRDefault="003A34B0"/>
    <w:p w:rsidR="003A34B0" w:rsidRDefault="009F3672">
      <w:r>
        <w:rPr>
          <w:noProof/>
        </w:rPr>
        <w:pict>
          <v:shape id="_x0000_s1044" type="#_x0000_t38" style="position:absolute;margin-left:54.8pt;margin-top:39.85pt;width:114.45pt;height:71.45pt;rotation:90;flip:x;z-index:251673600" o:connectortype="curved" adj="10795,111915,-27988">
            <v:stroke startarrow="block" endarrow="block"/>
          </v:shape>
        </w:pict>
      </w:r>
      <w:r>
        <w:rPr>
          <w:noProof/>
        </w:rPr>
        <w:pict>
          <v:shape id="_x0000_s1043" type="#_x0000_t38" style="position:absolute;margin-left:86.5pt;margin-top:8.7pt;width:54.3pt;height:40.3pt;z-index:251672576" o:connectortype="curved" adj="10800,-193248,-63050">
            <v:stroke startarrow="block" endarrow="block"/>
          </v:shape>
        </w:pict>
      </w:r>
      <w:r>
        <w:rPr>
          <w:noProof/>
        </w:rPr>
        <w:pict>
          <v:roundrect id="_x0000_s1035" style="position:absolute;margin-left:309.5pt;margin-top:14.6pt;width:162.8pt;height:80.05pt;z-index:251665408" arcsize="10923f" fillcolor="#f79646 [3209]" strokecolor="#f2f2f2 [3041]" strokeweight="3pt">
            <v:shadow on="t" type="perspective" color="#974706 [1609]" opacity=".5" offset="1pt" offset2="-1pt"/>
            <v:textbox>
              <w:txbxContent>
                <w:p w:rsidR="00121425" w:rsidRDefault="00121425">
                  <w:r>
                    <w:t xml:space="preserve">THE </w:t>
                  </w:r>
                  <w:r w:rsidR="009F3672">
                    <w:t>TEMERATURE CHANGE</w:t>
                  </w:r>
                  <w:r>
                    <w:t xml:space="preserve"> CAN BE ANALYSED AND COMPARED WITH OTHER PARAMETERS</w:t>
                  </w:r>
                  <w:r w:rsidR="009F3672">
                    <w:t>.</w:t>
                  </w:r>
                </w:p>
              </w:txbxContent>
            </v:textbox>
          </v:roundrect>
        </w:pict>
      </w:r>
      <w:r w:rsidR="00121425">
        <w:rPr>
          <w:noProof/>
        </w:rPr>
        <w:pict>
          <v:roundrect id="_x0000_s1034" style="position:absolute;margin-left:145.05pt;margin-top:14.6pt;width:118.25pt;height:67.15pt;z-index:251664384" arcsize="10923f" fillcolor="#4bacc6 [3208]" strokecolor="#f2f2f2 [3041]" strokeweight="3pt">
            <v:shadow on="t" type="perspective" color="#205867 [1608]" opacity=".5" offset="1pt" offset2="-1pt"/>
            <v:textbox>
              <w:txbxContent>
                <w:p w:rsidR="00121425" w:rsidRDefault="00121425">
                  <w:r>
                    <w:t>TEMPERATURE ANALYSIS</w:t>
                  </w:r>
                </w:p>
              </w:txbxContent>
            </v:textbox>
          </v:roundrect>
        </w:pict>
      </w:r>
    </w:p>
    <w:p w:rsidR="003A34B0" w:rsidRDefault="009F3672">
      <w:r>
        <w:rPr>
          <w:noProof/>
        </w:rPr>
        <w:pict>
          <v:shape id="_x0000_s1048" type="#_x0000_t32" style="position:absolute;margin-left:263.3pt;margin-top:23.55pt;width:46.2pt;height:0;z-index:251677696" o:connectortype="straight">
            <v:stroke endarrow="block"/>
          </v:shape>
        </w:pict>
      </w:r>
      <w:r>
        <w:rPr>
          <w:noProof/>
        </w:rPr>
        <w:pict>
          <v:shape id="_x0000_s1045" type="#_x0000_t38" style="position:absolute;margin-left:-8.3pt;margin-top:68.4pt;width:232.1pt;height:95.1pt;rotation:90;flip:x;z-index:251674624" o:connectortype="curved" adj="10800,85673,-12303">
            <v:stroke startarrow="block" endarrow="block"/>
          </v:shape>
        </w:pict>
      </w:r>
    </w:p>
    <w:p w:rsidR="003A34B0" w:rsidRDefault="003A34B0"/>
    <w:p w:rsidR="003A34B0" w:rsidRDefault="003A34B0"/>
    <w:p w:rsidR="003A34B0" w:rsidRDefault="00121425">
      <w:r>
        <w:rPr>
          <w:noProof/>
        </w:rPr>
        <w:pict>
          <v:roundrect id="_x0000_s1037" style="position:absolute;margin-left:309.5pt;margin-top:15.95pt;width:167.65pt;height:75.75pt;z-index:251667456" arcsize="10923f" fillcolor="#f79646 [3209]" strokecolor="#f2f2f2 [3041]" strokeweight="3pt">
            <v:shadow on="t" type="perspective" color="#974706 [1609]" opacity=".5" offset="1pt" offset2="-1pt"/>
            <v:textbox>
              <w:txbxContent>
                <w:p w:rsidR="009F3672" w:rsidRDefault="009F3672">
                  <w:r>
                    <w:t>THE WIND DIRECTION AND SPEED CAN BE ANALYSED AND COMPARED WITH OTHER PARAMETERS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36" style="position:absolute;margin-left:150.45pt;margin-top:15.95pt;width:112.85pt;height:75.75pt;z-index:251666432" arcsize="10923f" fillcolor="#4bacc6 [3208]" strokecolor="#f2f2f2 [3041]" strokeweight="3pt">
            <v:shadow on="t" type="perspective" color="#205867 [1608]" opacity=".5" offset="1pt" offset2="-1pt"/>
            <v:textbox>
              <w:txbxContent>
                <w:p w:rsidR="00121425" w:rsidRDefault="00121425">
                  <w:r>
                    <w:t>WIND DIRECTION AND SPEED ANALYSIS</w:t>
                  </w:r>
                </w:p>
              </w:txbxContent>
            </v:textbox>
          </v:roundrect>
        </w:pict>
      </w:r>
    </w:p>
    <w:p w:rsidR="003A34B0" w:rsidRDefault="009F3672">
      <w:r>
        <w:rPr>
          <w:noProof/>
        </w:rPr>
        <w:pict>
          <v:shape id="_x0000_s1049" type="#_x0000_t32" style="position:absolute;margin-left:267.6pt;margin-top:18.5pt;width:41.9pt;height:.55pt;flip:y;z-index:251678720" o:connectortype="straight">
            <v:stroke endarrow="block"/>
          </v:shape>
        </w:pict>
      </w:r>
    </w:p>
    <w:p w:rsidR="003A34B0" w:rsidRDefault="003A34B0"/>
    <w:p w:rsidR="003A34B0" w:rsidRDefault="003A34B0"/>
    <w:p w:rsidR="003A34B0" w:rsidRDefault="003A34B0"/>
    <w:p w:rsidR="003A34B0" w:rsidRDefault="009F3672">
      <w:r>
        <w:rPr>
          <w:noProof/>
        </w:rPr>
        <w:pict>
          <v:roundrect id="_x0000_s1039" style="position:absolute;margin-left:155.3pt;margin-top:8.6pt;width:108pt;height:99.9pt;z-index:251668480" arcsize="10923f" fillcolor="#4bacc6 [3208]" strokecolor="#f2f2f2 [3041]" strokeweight="3pt">
            <v:shadow on="t" type="perspective" color="#205867 [1608]" opacity=".5" offset="1pt" offset2="-1pt"/>
            <v:textbox>
              <w:txbxContent>
                <w:p w:rsidR="00121425" w:rsidRDefault="00121425">
                  <w:r>
                    <w:t>GLOBAL COMPARISION</w:t>
                  </w:r>
                </w:p>
              </w:txbxContent>
            </v:textbox>
          </v:roundrect>
        </w:pict>
      </w:r>
      <w:r w:rsidR="00121425">
        <w:rPr>
          <w:noProof/>
        </w:rPr>
        <w:pict>
          <v:roundrect id="_x0000_s1040" style="position:absolute;margin-left:317.55pt;margin-top:8.6pt;width:159.6pt;height:95.1pt;z-index:251669504" arcsize="10923f" fillcolor="#f79646 [3209]" strokecolor="#f2f2f2 [3041]" strokeweight="3pt">
            <v:shadow on="t" type="perspective" color="#974706 [1609]" opacity=".5" offset="1pt" offset2="-1pt"/>
            <v:textbox>
              <w:txbxContent>
                <w:p w:rsidR="009F3672" w:rsidRDefault="009F3672">
                  <w:r>
                    <w:t>WE CAN COMPARE GLOBAL ENVIRONMENTAL PARAMETERS WITH OTHER DEVELOPMENTAL KEY INDICATORS.</w:t>
                  </w:r>
                </w:p>
              </w:txbxContent>
            </v:textbox>
          </v:roundrect>
        </w:pict>
      </w:r>
    </w:p>
    <w:p w:rsidR="003A34B0" w:rsidRDefault="009F3672">
      <w:r>
        <w:rPr>
          <w:noProof/>
        </w:rPr>
        <w:pict>
          <v:shape id="_x0000_s1050" type="#_x0000_t32" style="position:absolute;margin-left:263.3pt;margin-top:19.65pt;width:56.95pt;height:.55pt;z-index:251679744" o:connectortype="straight">
            <v:stroke endarrow="block"/>
          </v:shape>
        </w:pict>
      </w:r>
    </w:p>
    <w:p w:rsidR="003A34B0" w:rsidRDefault="003A34B0"/>
    <w:p w:rsidR="003A34B0" w:rsidRDefault="003A34B0"/>
    <w:p w:rsidR="003A34B0" w:rsidRDefault="003A34B0"/>
    <w:tbl>
      <w:tblPr>
        <w:tblW w:w="10576" w:type="dxa"/>
        <w:tblInd w:w="108" w:type="dxa"/>
        <w:tblLook w:val="04A0"/>
      </w:tblPr>
      <w:tblGrid>
        <w:gridCol w:w="534"/>
        <w:gridCol w:w="5245"/>
        <w:gridCol w:w="533"/>
        <w:gridCol w:w="533"/>
        <w:gridCol w:w="533"/>
        <w:gridCol w:w="533"/>
        <w:gridCol w:w="533"/>
        <w:gridCol w:w="533"/>
        <w:gridCol w:w="533"/>
        <w:gridCol w:w="533"/>
        <w:gridCol w:w="533"/>
      </w:tblGrid>
      <w:tr w:rsidR="000F7F31" w:rsidRPr="000F7F31" w:rsidTr="000F7F31">
        <w:trPr>
          <w:trHeight w:val="300"/>
        </w:trPr>
        <w:tc>
          <w:tcPr>
            <w:tcW w:w="10576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BB32DD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proofErr w:type="gramStart"/>
            <w:r w:rsidRPr="00BB32DD">
              <w:rPr>
                <w:rFonts w:ascii="Calibri" w:eastAsia="Times New Roman" w:hAnsi="Calibri" w:cs="Calibri"/>
                <w:i/>
                <w:color w:val="000000"/>
                <w:sz w:val="56"/>
                <w:u w:val="single"/>
              </w:rPr>
              <w:lastRenderedPageBreak/>
              <w:t>1</w:t>
            </w:r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.Are</w:t>
            </w:r>
            <w:proofErr w:type="gramEnd"/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there any countries with cities located at extreme latitudes, and how might this impact their climate?</w:t>
            </w:r>
          </w:p>
        </w:tc>
      </w:tr>
      <w:tr w:rsidR="000F7F31" w:rsidRPr="000F7F31" w:rsidTr="000F7F31">
        <w:trPr>
          <w:trHeight w:val="300"/>
        </w:trPr>
        <w:tc>
          <w:tcPr>
            <w:tcW w:w="5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0F7F31">
        <w:trPr>
          <w:trHeight w:val="300"/>
        </w:trPr>
        <w:tc>
          <w:tcPr>
            <w:tcW w:w="5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377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select * from city_attributes1 where Latitude&gt;40</w:t>
            </w:r>
            <w:r w:rsidR="00BB32DD">
              <w:rPr>
                <w:rFonts w:ascii="Calibri" w:eastAsia="Times New Roman" w:hAnsi="Calibri" w:cs="Calibri"/>
                <w:color w:val="000000"/>
              </w:rPr>
              <w:t>;</w:t>
            </w: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0F7F31">
        <w:trPr>
          <w:trHeight w:val="300"/>
        </w:trPr>
        <w:tc>
          <w:tcPr>
            <w:tcW w:w="5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0F7F31" w:rsidRDefault="000F7F31"/>
    <w:tbl>
      <w:tblPr>
        <w:tblW w:w="10852" w:type="dxa"/>
        <w:tblInd w:w="108" w:type="dxa"/>
        <w:tblLook w:val="04A0"/>
      </w:tblPr>
      <w:tblGrid>
        <w:gridCol w:w="284"/>
        <w:gridCol w:w="2012"/>
        <w:gridCol w:w="1206"/>
        <w:gridCol w:w="1053"/>
        <w:gridCol w:w="1109"/>
        <w:gridCol w:w="1053"/>
        <w:gridCol w:w="1053"/>
        <w:gridCol w:w="1053"/>
        <w:gridCol w:w="1053"/>
        <w:gridCol w:w="976"/>
      </w:tblGrid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City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Country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Latitude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Longitude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humidity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pressure</w:t>
            </w:r>
          </w:p>
        </w:tc>
        <w:tc>
          <w:tcPr>
            <w:tcW w:w="202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F7F31">
              <w:rPr>
                <w:rFonts w:ascii="Calibri" w:eastAsia="Times New Roman" w:hAnsi="Calibri" w:cs="Calibri"/>
                <w:color w:val="000000"/>
              </w:rPr>
              <w:t>windspeed</w:t>
            </w:r>
            <w:proofErr w:type="spellEnd"/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Boston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42.35843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-71.0598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283.7798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77.3753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1019.861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3.380889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Chicago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41.85003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-87.65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283.3506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74.43492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1018.896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3.759326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Detroit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42.33143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-83.0458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282.9717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72.47757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1019.138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3.165031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Minneapolis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44.97997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-93.2638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280.7005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71.24417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1017.444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3.382232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Montreal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Canada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45.50884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-73.5878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280.343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71.86154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1016.425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3.831897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New York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40.71427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-74.006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285.4004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66.64242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1017.019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3.210954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Pittsburgh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40.44062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-79.9959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284.0539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70.36429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1019.255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2.511403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Portland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45.52345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-122.676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284.9929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74.69762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1019.268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2.050738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Seattle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47.60621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-122.332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284.4096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77.15904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1021.001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2.118116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Toronto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Canada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43.70011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-79.4163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281.9412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76.36191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1018.274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3.83077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36FD9">
        <w:trPr>
          <w:trHeight w:val="30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Vancouver</w:t>
            </w:r>
          </w:p>
        </w:tc>
        <w:tc>
          <w:tcPr>
            <w:tcW w:w="12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Canada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49.24966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-123.119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283.8627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81.89548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1018.131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2.432746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0F7F31" w:rsidRDefault="000F7F31"/>
    <w:p w:rsidR="000F7F31" w:rsidRDefault="00BB32DD">
      <w:pPr>
        <w:rPr>
          <w:b/>
          <w:u w:val="single"/>
        </w:rPr>
      </w:pPr>
      <w:r w:rsidRPr="00BB32DD">
        <w:rPr>
          <w:b/>
          <w:u w:val="single"/>
        </w:rPr>
        <w:t>APPROACH</w:t>
      </w:r>
    </w:p>
    <w:p w:rsidR="00BB32DD" w:rsidRPr="00BB32DD" w:rsidRDefault="00BB32DD">
      <w:r>
        <w:t xml:space="preserve">Here the cities located above 40 latitude are taken as extreme location </w:t>
      </w:r>
      <w:proofErr w:type="spellStart"/>
      <w:r>
        <w:t>cities.In</w:t>
      </w:r>
      <w:proofErr w:type="spellEnd"/>
      <w:r>
        <w:t xml:space="preserve"> these areas the average temperature is relatively lower than other </w:t>
      </w:r>
      <w:proofErr w:type="spellStart"/>
      <w:r>
        <w:t>cities.Whereas</w:t>
      </w:r>
      <w:proofErr w:type="spellEnd"/>
      <w:r>
        <w:t xml:space="preserve"> the average </w:t>
      </w:r>
      <w:proofErr w:type="spellStart"/>
      <w:r>
        <w:t>humidity</w:t>
      </w:r>
      <w:proofErr w:type="gramStart"/>
      <w:r>
        <w:t>,pressure</w:t>
      </w:r>
      <w:proofErr w:type="spellEnd"/>
      <w:proofErr w:type="gramEnd"/>
      <w:r>
        <w:t xml:space="preserve"> and wind speed is relatively lower.</w:t>
      </w:r>
    </w:p>
    <w:tbl>
      <w:tblPr>
        <w:tblW w:w="14062" w:type="dxa"/>
        <w:tblInd w:w="108" w:type="dxa"/>
        <w:tblLook w:val="04A0"/>
      </w:tblPr>
      <w:tblGrid>
        <w:gridCol w:w="976"/>
        <w:gridCol w:w="10644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</w:tblGrid>
      <w:tr w:rsidR="000F7F31" w:rsidRPr="000F7F31" w:rsidTr="00BB32DD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BB32DD" w:rsidP="00BB32D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B32DD">
              <w:rPr>
                <w:rFonts w:ascii="Calibri" w:eastAsia="Times New Roman" w:hAnsi="Calibri" w:cs="Calibri"/>
                <w:color w:val="000000"/>
                <w:sz w:val="96"/>
              </w:rPr>
              <w:t>2</w:t>
            </w:r>
          </w:p>
        </w:tc>
        <w:tc>
          <w:tcPr>
            <w:tcW w:w="1308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32DD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Can you identify any clusters of cities with similar latitude</w:t>
            </w:r>
          </w:p>
          <w:p w:rsidR="000F7F31" w:rsidRPr="00BB32DD" w:rsidRDefault="000F7F31" w:rsidP="00BB32DD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</w:t>
            </w:r>
            <w:proofErr w:type="gramStart"/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and</w:t>
            </w:r>
            <w:proofErr w:type="gramEnd"/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longitude values? What factors might explain these clusters?</w:t>
            </w:r>
          </w:p>
        </w:tc>
      </w:tr>
      <w:tr w:rsidR="000F7F31" w:rsidRPr="000F7F31" w:rsidTr="00BB32DD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6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B32DD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6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select * ,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B32DD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6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case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B32DD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31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 xml:space="preserve"> when Latitude&lt;30 then 'tropical'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B32DD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F7F31">
              <w:rPr>
                <w:rFonts w:ascii="Calibri" w:eastAsia="Times New Roman" w:hAnsi="Calibri" w:cs="Calibri"/>
                <w:color w:val="000000"/>
              </w:rPr>
              <w:t>else'temporal</w:t>
            </w:r>
            <w:proofErr w:type="spellEnd"/>
            <w:r w:rsidRPr="000F7F31">
              <w:rPr>
                <w:rFonts w:ascii="Calibri" w:eastAsia="Times New Roman" w:hAnsi="Calibri" w:cs="Calibri"/>
                <w:color w:val="000000"/>
              </w:rPr>
              <w:t>'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BB32DD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31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 xml:space="preserve"> end as region from city_attributes1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0F7F31" w:rsidRDefault="000F7F31"/>
    <w:tbl>
      <w:tblPr>
        <w:tblW w:w="9360" w:type="dxa"/>
        <w:tblInd w:w="108" w:type="dxa"/>
        <w:tblLook w:val="04A0"/>
      </w:tblPr>
      <w:tblGrid>
        <w:gridCol w:w="1289"/>
        <w:gridCol w:w="1117"/>
        <w:gridCol w:w="985"/>
        <w:gridCol w:w="1036"/>
        <w:gridCol w:w="985"/>
        <w:gridCol w:w="985"/>
        <w:gridCol w:w="985"/>
        <w:gridCol w:w="1113"/>
        <w:gridCol w:w="973"/>
      </w:tblGrid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City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Country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Latitude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Longitude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humidity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pressure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F7F31">
              <w:rPr>
                <w:rFonts w:ascii="Calibri" w:eastAsia="Times New Roman" w:hAnsi="Calibri" w:cs="Calibri"/>
                <w:color w:val="000000"/>
              </w:rPr>
              <w:t>windspeed</w:t>
            </w:r>
            <w:proofErr w:type="spellEnd"/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region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Albuquerque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35.08449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-106.651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285.6179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45.18616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1012.292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2.763685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Atlanta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33.749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-84.388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289.7727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70.84676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1020.685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2.230487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Beersheba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Israel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31.25181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34.7913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291.522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70.60486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991.1726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1.989339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Boston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42.35843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-71.0598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283.7798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77.3753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1019.861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3.380889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Charlotte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35.22709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-80.8431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288.8975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70.18919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1020.093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2.381627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Chicago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41.85003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-87.65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283.3506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74.43492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1018.896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3.759326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Dallas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32.78306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-96.8067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292.3759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64.32376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1018.903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3.63192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Denver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39.73915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-104.985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282.8394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53.02256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1011.976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2.438996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Detroit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42.33143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-83.0458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282.9717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72.47757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1019.138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3.165031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F7F31">
              <w:rPr>
                <w:rFonts w:ascii="Calibri" w:eastAsia="Times New Roman" w:hAnsi="Calibri" w:cs="Calibri"/>
                <w:color w:val="000000"/>
              </w:rPr>
              <w:t>Eilat</w:t>
            </w:r>
            <w:proofErr w:type="spellEnd"/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Israel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29.55805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34.94821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296.4973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53.15518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1002.039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3.452576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tropical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Haifa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Israel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32.81556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34.98917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295.2664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79.80038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1017.551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3.299406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Houston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29.76328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-95.3633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294.2043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74.06559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1019.626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2.962586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tropical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Indianapolis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39.76838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-86.158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284.7719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72.38386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1019.203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3.22536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Jacksonville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30.33218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-81.6556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294.3334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76.43948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1021.239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2.831742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Jerusalem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Israel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31.76904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35.21633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293.1843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68.73229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1011.035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1.880047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Kansas City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39.09973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-94.5786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286.6417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66.62974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1016.283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3.430765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Las Vegas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36.17497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-115.137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292.4249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31.93783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1013.66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2.463482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Los Angeles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34.05223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-118.244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290.8461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62.77384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1015.913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1.219548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Miami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25.77427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-80.1937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298.1813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75.51236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1020.235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3.236493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tropical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Minneapolis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44.97997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-93.2638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280.7005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71.24417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1017.444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3.382232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Montreal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Canada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45.50884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-73.5878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280.343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71.86154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1016.425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3.831897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F7F31">
              <w:rPr>
                <w:rFonts w:ascii="Calibri" w:eastAsia="Times New Roman" w:hAnsi="Calibri" w:cs="Calibri"/>
                <w:color w:val="000000"/>
              </w:rPr>
              <w:lastRenderedPageBreak/>
              <w:t>Nahariyya</w:t>
            </w:r>
            <w:proofErr w:type="spellEnd"/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Israel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33.00586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35.09409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294.0948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78.60676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1015.902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3.024292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Nashville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36.16589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-86.7844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288.5663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68.24034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1020.371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2.424022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New York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40.71427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-74.006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285.4004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66.64242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1017.019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3.210954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Philadelphia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39.95234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-75.1638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285.3742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68.01777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1020.25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2.643212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Phoenix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33.44838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-112.074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295.4934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37.48442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1013.297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1.909063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Pittsburgh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40.44062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-79.9959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284.0539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70.36429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1019.255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2.511403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Portland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45.52345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-122.676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284.9929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74.69762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1019.268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2.050738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Saint Louis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38.62727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-90.1979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286.6759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70.59876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1019.566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3.048197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San Antonio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29.42412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-98.4936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293.7856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67.7008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1017.936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3.022209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tropical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San Diego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32.71533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-117.157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290.215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67.78481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1017.524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1.751458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San Francisco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37.77493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-122.419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288.1558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76.87504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1018.844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2.786702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Seattle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United States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47.60621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-122.332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284.4096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77.15904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1021.001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2.118116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Tel Aviv District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Israel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32.08333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294.5123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66.86151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1013.815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2.722306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Toronto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Canada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43.70011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-79.4163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281.9412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76.36191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1018.274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3.83077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  <w:tr w:rsidR="000F7F31" w:rsidRPr="000F7F31" w:rsidTr="000F7F31">
        <w:trPr>
          <w:trHeight w:val="300"/>
        </w:trPr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Vancouver</w:t>
            </w: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Canada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49.24966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-123.119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283.8627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81.89548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1018.131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2.432746</w:t>
            </w:r>
          </w:p>
        </w:tc>
        <w:tc>
          <w:tcPr>
            <w:tcW w:w="9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temporal</w:t>
            </w:r>
          </w:p>
        </w:tc>
      </w:tr>
    </w:tbl>
    <w:p w:rsidR="000F7F31" w:rsidRDefault="000F7F31"/>
    <w:p w:rsidR="000F7F31" w:rsidRPr="00BB32DD" w:rsidRDefault="00BB32DD">
      <w:pPr>
        <w:rPr>
          <w:b/>
          <w:u w:val="single"/>
        </w:rPr>
      </w:pPr>
      <w:r w:rsidRPr="00BB32DD">
        <w:rPr>
          <w:b/>
          <w:u w:val="single"/>
        </w:rPr>
        <w:t>APPROACH</w:t>
      </w:r>
    </w:p>
    <w:p w:rsidR="00BB32DD" w:rsidRDefault="00BB32DD">
      <w:r>
        <w:t xml:space="preserve">Here the cities below 30 </w:t>
      </w:r>
      <w:proofErr w:type="spellStart"/>
      <w:r>
        <w:t>lattitude</w:t>
      </w:r>
      <w:proofErr w:type="spellEnd"/>
      <w:r>
        <w:t xml:space="preserve"> are considered as tropical cities and above 30 </w:t>
      </w:r>
      <w:proofErr w:type="spellStart"/>
      <w:r>
        <w:t>lattitude</w:t>
      </w:r>
      <w:proofErr w:type="spellEnd"/>
      <w:r>
        <w:t xml:space="preserve"> as temporal </w:t>
      </w:r>
      <w:proofErr w:type="spellStart"/>
      <w:r>
        <w:t>cities.And</w:t>
      </w:r>
      <w:proofErr w:type="spellEnd"/>
      <w:r>
        <w:t xml:space="preserve"> average of all weather parameters such as </w:t>
      </w:r>
      <w:proofErr w:type="spellStart"/>
      <w:r>
        <w:t>temperature</w:t>
      </w:r>
      <w:proofErr w:type="gramStart"/>
      <w:r>
        <w:t>,pressure,humidityand</w:t>
      </w:r>
      <w:proofErr w:type="spellEnd"/>
      <w:proofErr w:type="gramEnd"/>
      <w:r>
        <w:t xml:space="preserve"> wind speed are calculated accordingly.</w:t>
      </w:r>
    </w:p>
    <w:p w:rsidR="000F7F31" w:rsidRDefault="000F7F31"/>
    <w:tbl>
      <w:tblPr>
        <w:tblW w:w="15392" w:type="dxa"/>
        <w:tblInd w:w="108" w:type="dxa"/>
        <w:tblLook w:val="04A0"/>
      </w:tblPr>
      <w:tblGrid>
        <w:gridCol w:w="976"/>
        <w:gridCol w:w="14416"/>
      </w:tblGrid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BB32DD">
              <w:rPr>
                <w:rFonts w:ascii="Calibri" w:eastAsia="Times New Roman" w:hAnsi="Calibri" w:cs="Calibri"/>
                <w:color w:val="000000"/>
                <w:sz w:val="144"/>
              </w:rPr>
              <w:t>3</w:t>
            </w:r>
          </w:p>
        </w:tc>
        <w:tc>
          <w:tcPr>
            <w:tcW w:w="144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B32DD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Are there any correlations between a city's geographical location</w:t>
            </w:r>
          </w:p>
          <w:p w:rsidR="00BB32DD" w:rsidRDefault="000F7F31" w:rsidP="00BB32DD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(latitude and longitude) and its weather attributes, such as </w:t>
            </w:r>
          </w:p>
          <w:p w:rsidR="000F7F31" w:rsidRPr="00BB32DD" w:rsidRDefault="000F7F31" w:rsidP="00BB32DD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proofErr w:type="gramStart"/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temperature</w:t>
            </w:r>
            <w:proofErr w:type="gramEnd"/>
            <w:r w:rsidRPr="00BB32DD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or humidity?</w:t>
            </w:r>
          </w:p>
        </w:tc>
      </w:tr>
    </w:tbl>
    <w:p w:rsidR="000F7F31" w:rsidRDefault="000F7F31"/>
    <w:tbl>
      <w:tblPr>
        <w:tblW w:w="4832" w:type="dxa"/>
        <w:tblInd w:w="108" w:type="dxa"/>
        <w:tblLook w:val="04A0"/>
      </w:tblPr>
      <w:tblGrid>
        <w:gridCol w:w="976"/>
        <w:gridCol w:w="964"/>
        <w:gridCol w:w="964"/>
        <w:gridCol w:w="964"/>
        <w:gridCol w:w="964"/>
      </w:tblGrid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85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 xml:space="preserve">select  </w:t>
            </w:r>
            <w:proofErr w:type="spellStart"/>
            <w:r w:rsidRPr="000F7F31">
              <w:rPr>
                <w:rFonts w:ascii="Calibri" w:eastAsia="Times New Roman" w:hAnsi="Calibri" w:cs="Calibri"/>
                <w:color w:val="000000"/>
              </w:rPr>
              <w:t>Longitude,temp,humidity</w:t>
            </w:r>
            <w:proofErr w:type="spellEnd"/>
            <w:r w:rsidRPr="000F7F31">
              <w:rPr>
                <w:rFonts w:ascii="Calibri" w:eastAsia="Times New Roman" w:hAnsi="Calibri" w:cs="Calibri"/>
                <w:color w:val="000000"/>
              </w:rPr>
              <w:t xml:space="preserve"> from</w:t>
            </w:r>
          </w:p>
        </w:tc>
      </w:tr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2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city_attributes1;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85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 xml:space="preserve">select </w:t>
            </w:r>
            <w:proofErr w:type="spellStart"/>
            <w:r w:rsidRPr="000F7F31">
              <w:rPr>
                <w:rFonts w:ascii="Calibri" w:eastAsia="Times New Roman" w:hAnsi="Calibri" w:cs="Calibri"/>
                <w:color w:val="000000"/>
              </w:rPr>
              <w:t>Latitude,temp,humidity</w:t>
            </w:r>
            <w:proofErr w:type="spellEnd"/>
            <w:r w:rsidRPr="000F7F31">
              <w:rPr>
                <w:rFonts w:ascii="Calibri" w:eastAsia="Times New Roman" w:hAnsi="Calibri" w:cs="Calibri"/>
                <w:color w:val="000000"/>
              </w:rPr>
              <w:t xml:space="preserve"> from</w:t>
            </w:r>
          </w:p>
        </w:tc>
      </w:tr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2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city_attributes1;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0F7F31" w:rsidRDefault="000F7F31"/>
    <w:p w:rsidR="000F7F31" w:rsidRDefault="000F7F31"/>
    <w:tbl>
      <w:tblPr>
        <w:tblW w:w="14432" w:type="dxa"/>
        <w:tblInd w:w="108" w:type="dxa"/>
        <w:tblLook w:val="04A0"/>
      </w:tblPr>
      <w:tblGrid>
        <w:gridCol w:w="976"/>
        <w:gridCol w:w="133"/>
        <w:gridCol w:w="1053"/>
        <w:gridCol w:w="1053"/>
        <w:gridCol w:w="976"/>
        <w:gridCol w:w="976"/>
        <w:gridCol w:w="1053"/>
        <w:gridCol w:w="1053"/>
        <w:gridCol w:w="1053"/>
        <w:gridCol w:w="6106"/>
      </w:tblGrid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Longitude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humidity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Latitude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temp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humidity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-106.651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285.6179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45.18616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35.08449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285.6179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45.18616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-84.388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289.7727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70.84676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33.749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289.7727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70.84676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34.7913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291.522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70.60486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31.25181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291.522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70.60486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-71.0598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283.7798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77.3753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42.35843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283.7798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77.3753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-80.8431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288.8975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70.18919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35.22709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288.8975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70.18919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-87.65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283.3506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74.43492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41.85003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283.3506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74.43492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-96.8067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292.3759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64.32376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32.78306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292.3759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64.32376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-104.985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282.8394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53.02256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39.73915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282.8394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53.02256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-83.0458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282.9717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72.47757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42.33143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282.9717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72.47757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34.94821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296.4973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53.15518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29.55805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296.4973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53.15518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34.98917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295.2664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79.80038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32.81556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295.2664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79.80038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-95.3633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294.2043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74.06559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29.76328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294.2043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74.06559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-86.158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284.7719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72.38386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39.76838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284.7719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72.38386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-81.6556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294.3334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76.43948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30.33218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294.3334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76.43948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35.21633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293.1843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68.73229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31.76904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293.1843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68.73229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-94.5786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286.6417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66.62974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39.09973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286.6417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66.62974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-115.137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292.4249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31.93783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36.17497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292.4249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31.93783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-118.244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290.8461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62.77384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34.05223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290.8461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62.77384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-80.1937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298.1813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75.51236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25.77427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298.1813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75.51236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-93.2638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280.7005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71.24417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44.97997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280.7005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71.24417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-73.5878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280.343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71.86154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45.50884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280.343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71.86154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35.09409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294.0948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78.60676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33.00586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294.0948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78.60676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-86.7844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288.5663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68.24034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36.16589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288.5663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68.24034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-74.006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285.4004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66.64242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40.71427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285.4004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66.64242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-75.1638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285.3742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68.01777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39.95234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285.3742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68.01777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-112.074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295.4934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37.48442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33.44838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295.4934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37.48442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-79.9959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284.0539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70.36429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40.44062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284.0539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70.36429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-122.676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284.9929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74.69762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45.52345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284.9929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74.69762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-90.1979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286.6759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70.59876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38.62727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286.6759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70.59876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-98.4936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293.7856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67.7008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29.42412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293.7856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67.7008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-117.157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290.215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67.78481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32.71533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290.215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67.78481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-122.419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288.1558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76.87504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37.77493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288.1558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76.87504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lastRenderedPageBreak/>
              <w:t>-122.332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284.4096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77.15904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47.60621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284.4096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77.15904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34.8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294.5123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66.86151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32.08333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294.5123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66.86151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-79.4163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281.9412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76.36191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43.70011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281.9412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76.36191</w:t>
            </w:r>
          </w:p>
        </w:tc>
      </w:tr>
      <w:tr w:rsidR="000F7F31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-123.119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283.8627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81.89548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49.24966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283.8627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81.89548</w:t>
            </w:r>
          </w:p>
        </w:tc>
      </w:tr>
      <w:tr w:rsidR="00622B33" w:rsidRPr="000F7F31" w:rsidTr="000F7F31">
        <w:trPr>
          <w:gridAfter w:val="1"/>
          <w:wAfter w:w="6106" w:type="dxa"/>
          <w:trHeight w:val="300"/>
        </w:trPr>
        <w:tc>
          <w:tcPr>
            <w:tcW w:w="11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22B33" w:rsidRDefault="00622B3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  <w:p w:rsidR="00622B33" w:rsidRPr="000F7F31" w:rsidRDefault="00622B3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22B33" w:rsidRPr="000F7F31" w:rsidRDefault="00622B3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22B33" w:rsidRPr="000F7F31" w:rsidRDefault="00622B3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22B33" w:rsidRPr="000F7F31" w:rsidRDefault="00622B33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22B33" w:rsidRPr="000F7F31" w:rsidRDefault="00622B33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22B33" w:rsidRPr="000F7F31" w:rsidRDefault="00622B3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22B33" w:rsidRPr="000F7F31" w:rsidRDefault="00622B3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22B33" w:rsidRPr="000F7F31" w:rsidRDefault="00622B3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  <w:p w:rsid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color w:val="000000"/>
              </w:rPr>
              <w:t>4</w:t>
            </w:r>
          </w:p>
          <w:p w:rsid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456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:rsidR="000F7F31" w:rsidRDefault="00583BB5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583BB5">
              <w:rPr>
                <w:rFonts w:ascii="Calibri" w:eastAsia="Times New Roman" w:hAnsi="Calibri" w:cs="Calibri"/>
                <w:color w:val="000000"/>
                <w:sz w:val="48"/>
              </w:rPr>
              <w:t>5</w:t>
            </w:r>
          </w:p>
          <w:tbl>
            <w:tblPr>
              <w:tblW w:w="12512" w:type="dxa"/>
              <w:tblLook w:val="04A0"/>
            </w:tblPr>
            <w:tblGrid>
              <w:gridCol w:w="976"/>
              <w:gridCol w:w="11536"/>
            </w:tblGrid>
            <w:tr w:rsidR="000F7F31" w:rsidRPr="000F7F31" w:rsidTr="000F7F31">
              <w:trPr>
                <w:trHeight w:val="300"/>
              </w:trPr>
              <w:tc>
                <w:tcPr>
                  <w:tcW w:w="9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0F7F31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0F7F31">
                    <w:rPr>
                      <w:rFonts w:ascii="Calibri" w:eastAsia="Times New Roman" w:hAnsi="Calibri" w:cs="Calibri"/>
                      <w:color w:val="000000"/>
                    </w:rPr>
                    <w:t>5</w:t>
                  </w:r>
                </w:p>
              </w:tc>
              <w:tc>
                <w:tcPr>
                  <w:tcW w:w="115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583BB5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40"/>
                    </w:rPr>
                  </w:pPr>
                  <w:r w:rsidRPr="00583BB5">
                    <w:rPr>
                      <w:rFonts w:ascii="Calibri" w:eastAsia="Times New Roman" w:hAnsi="Calibri" w:cs="Calibri"/>
                      <w:color w:val="000000"/>
                      <w:sz w:val="40"/>
                    </w:rPr>
                    <w:t>Is there a correlation between humidity levels</w:t>
                  </w:r>
                </w:p>
                <w:p w:rsidR="00583BB5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40"/>
                    </w:rPr>
                  </w:pPr>
                  <w:r w:rsidRPr="00583BB5">
                    <w:rPr>
                      <w:rFonts w:ascii="Calibri" w:eastAsia="Times New Roman" w:hAnsi="Calibri" w:cs="Calibri"/>
                      <w:color w:val="000000"/>
                      <w:sz w:val="40"/>
                    </w:rPr>
                    <w:t xml:space="preserve"> </w:t>
                  </w:r>
                  <w:proofErr w:type="gramStart"/>
                  <w:r w:rsidRPr="00583BB5">
                    <w:rPr>
                      <w:rFonts w:ascii="Calibri" w:eastAsia="Times New Roman" w:hAnsi="Calibri" w:cs="Calibri"/>
                      <w:color w:val="000000"/>
                      <w:sz w:val="40"/>
                    </w:rPr>
                    <w:t>and</w:t>
                  </w:r>
                  <w:proofErr w:type="gramEnd"/>
                  <w:r w:rsidRPr="00583BB5">
                    <w:rPr>
                      <w:rFonts w:ascii="Calibri" w:eastAsia="Times New Roman" w:hAnsi="Calibri" w:cs="Calibri"/>
                      <w:color w:val="000000"/>
                      <w:sz w:val="40"/>
                    </w:rPr>
                    <w:t xml:space="preserve"> air pressure? How might this relationship</w:t>
                  </w:r>
                </w:p>
                <w:p w:rsidR="000F7F31" w:rsidRPr="00583BB5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40"/>
                    </w:rPr>
                  </w:pPr>
                  <w:proofErr w:type="gramStart"/>
                  <w:r w:rsidRPr="00583BB5">
                    <w:rPr>
                      <w:rFonts w:ascii="Calibri" w:eastAsia="Times New Roman" w:hAnsi="Calibri" w:cs="Calibri"/>
                      <w:color w:val="000000"/>
                      <w:sz w:val="40"/>
                    </w:rPr>
                    <w:t>affect</w:t>
                  </w:r>
                  <w:proofErr w:type="gramEnd"/>
                  <w:r w:rsidRPr="00583BB5">
                    <w:rPr>
                      <w:rFonts w:ascii="Calibri" w:eastAsia="Times New Roman" w:hAnsi="Calibri" w:cs="Calibri"/>
                      <w:color w:val="000000"/>
                      <w:sz w:val="40"/>
                    </w:rPr>
                    <w:t xml:space="preserve"> weather conditions?</w:t>
                  </w:r>
                </w:p>
                <w:tbl>
                  <w:tblPr>
                    <w:tblW w:w="1952" w:type="dxa"/>
                    <w:tblLook w:val="04A0"/>
                  </w:tblPr>
                  <w:tblGrid>
                    <w:gridCol w:w="1053"/>
                    <w:gridCol w:w="1053"/>
                  </w:tblGrid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humidity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pressure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45.18616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1012.292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70.84676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1020.685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70.60486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991.1726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77.3753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1019.861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70.18919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1020.093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74.43492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1018.896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64.32376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1018.903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53.02256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1011.976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72.47757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1019.138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53.15518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1002.039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79.80038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1017.551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74.06559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1019.626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72.38386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1019.203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76.43948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1021.239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68.73229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1011.035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66.62974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1016.283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31.93783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1013.66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62.77384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1015.913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75.51236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1020.235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71.24417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1017.444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71.86154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1016.425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78.60676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1015.902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68.24034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1020.371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66.64242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1017.019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68.01777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1020.25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37.48442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1013.297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70.36429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1019.255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74.69762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1019.268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lastRenderedPageBreak/>
                          <w:t>70.59876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1019.566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67.7008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1017.936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67.78481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1017.524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76.87504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1018.844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77.15904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1021.001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66.86151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1013.815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76.36191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1018.274</w:t>
                        </w:r>
                      </w:p>
                    </w:tc>
                  </w:tr>
                  <w:tr w:rsidR="000F7F31" w:rsidRPr="000F7F31" w:rsidTr="000F7F31">
                    <w:trPr>
                      <w:trHeight w:val="300"/>
                    </w:trPr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81.89548</w:t>
                        </w:r>
                      </w:p>
                    </w:tc>
                    <w:tc>
                      <w:tcPr>
                        <w:tcW w:w="97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0F7F31" w:rsidRPr="000F7F31" w:rsidRDefault="000F7F31" w:rsidP="000F7F31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</w:rPr>
                        </w:pPr>
                        <w:r w:rsidRPr="000F7F31">
                          <w:rPr>
                            <w:rFonts w:ascii="Calibri" w:eastAsia="Times New Roman" w:hAnsi="Calibri" w:cs="Calibri"/>
                            <w:color w:val="000000"/>
                          </w:rPr>
                          <w:t>1018.131</w:t>
                        </w:r>
                      </w:p>
                    </w:tc>
                  </w:tr>
                </w:tbl>
                <w:p w:rsidR="000F7F31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0F7F31">
                    <w:rPr>
                      <w:rFonts w:ascii="Calibri" w:eastAsia="Times New Roman" w:hAnsi="Calibri" w:cs="Calibri"/>
                      <w:noProof/>
                      <w:color w:val="000000"/>
                    </w:rPr>
                    <w:drawing>
                      <wp:inline distT="0" distB="0" distL="0" distR="0">
                        <wp:extent cx="4123045" cy="2879678"/>
                        <wp:effectExtent l="19050" t="0" r="10805" b="0"/>
                        <wp:docPr id="1" name="Chart 1"/>
                        <wp:cNvGraphicFramePr/>
                        <a:graphic xmlns:a="http://schemas.openxmlformats.org/drawingml/2006/main"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4"/>
                          </a:graphicData>
                        </a:graphic>
                      </wp:inline>
                    </w:drawing>
                  </w:r>
                </w:p>
                <w:p w:rsidR="00583BB5" w:rsidRPr="00583BB5" w:rsidRDefault="00583BB5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color w:val="000000"/>
                      <w:sz w:val="24"/>
                      <w:u w:val="single"/>
                    </w:rPr>
                  </w:pPr>
                  <w:proofErr w:type="spellStart"/>
                  <w:r w:rsidRPr="00583BB5">
                    <w:rPr>
                      <w:rFonts w:ascii="Calibri" w:eastAsia="Times New Roman" w:hAnsi="Calibri" w:cs="Calibri"/>
                      <w:color w:val="000000"/>
                      <w:u w:val="single"/>
                    </w:rPr>
                    <w:t>Fig:</w:t>
                  </w:r>
                  <w:r w:rsidRPr="00583BB5">
                    <w:rPr>
                      <w:rFonts w:ascii="Calibri" w:eastAsia="Times New Roman" w:hAnsi="Calibri" w:cs="Calibri"/>
                      <w:b/>
                      <w:color w:val="000000"/>
                      <w:sz w:val="24"/>
                      <w:u w:val="single"/>
                    </w:rPr>
                    <w:t>humidity</w:t>
                  </w:r>
                  <w:proofErr w:type="spellEnd"/>
                  <w:r w:rsidRPr="00583BB5">
                    <w:rPr>
                      <w:rFonts w:ascii="Calibri" w:eastAsia="Times New Roman" w:hAnsi="Calibri" w:cs="Calibri"/>
                      <w:b/>
                      <w:color w:val="000000"/>
                      <w:sz w:val="24"/>
                      <w:u w:val="single"/>
                    </w:rPr>
                    <w:t xml:space="preserve"> </w:t>
                  </w:r>
                  <w:proofErr w:type="spellStart"/>
                  <w:r w:rsidRPr="00583BB5">
                    <w:rPr>
                      <w:rFonts w:ascii="Calibri" w:eastAsia="Times New Roman" w:hAnsi="Calibri" w:cs="Calibri"/>
                      <w:b/>
                      <w:color w:val="000000"/>
                      <w:sz w:val="24"/>
                      <w:u w:val="single"/>
                    </w:rPr>
                    <w:t>vs</w:t>
                  </w:r>
                  <w:proofErr w:type="spellEnd"/>
                  <w:r w:rsidRPr="00583BB5">
                    <w:rPr>
                      <w:rFonts w:ascii="Calibri" w:eastAsia="Times New Roman" w:hAnsi="Calibri" w:cs="Calibri"/>
                      <w:b/>
                      <w:color w:val="000000"/>
                      <w:sz w:val="24"/>
                      <w:u w:val="single"/>
                    </w:rPr>
                    <w:t xml:space="preserve"> pressure</w:t>
                  </w:r>
                </w:p>
                <w:p w:rsidR="00583BB5" w:rsidRDefault="00583BB5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color w:val="000000"/>
                      <w:sz w:val="24"/>
                      <w:u w:val="single"/>
                    </w:rPr>
                  </w:pPr>
                  <w:r w:rsidRPr="00583BB5">
                    <w:rPr>
                      <w:rFonts w:ascii="Calibri" w:eastAsia="Times New Roman" w:hAnsi="Calibri" w:cs="Calibri"/>
                      <w:b/>
                      <w:color w:val="000000"/>
                      <w:sz w:val="24"/>
                      <w:u w:val="single"/>
                    </w:rPr>
                    <w:t>APPROACH</w:t>
                  </w:r>
                </w:p>
                <w:p w:rsidR="00583BB5" w:rsidRPr="00583BB5" w:rsidRDefault="00583BB5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Here it is concluded that humidity and pressure are directly proportional.</w:t>
                  </w:r>
                </w:p>
                <w:p w:rsidR="00583BB5" w:rsidRDefault="00583BB5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</w:p>
                <w:p w:rsidR="000F7F31" w:rsidRPr="000F7F31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</w:p>
              </w:tc>
            </w:tr>
          </w:tbl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583BB5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color w:val="000000"/>
                <w:sz w:val="36"/>
                <w:u w:val="single"/>
              </w:rPr>
            </w:pPr>
            <w:r w:rsidRPr="00583BB5">
              <w:rPr>
                <w:rFonts w:ascii="Calibri" w:eastAsia="Times New Roman" w:hAnsi="Calibri" w:cs="Calibri"/>
                <w:i/>
                <w:color w:val="000000"/>
                <w:sz w:val="72"/>
                <w:u w:val="single"/>
              </w:rPr>
              <w:lastRenderedPageBreak/>
              <w:t>6</w:t>
            </w:r>
          </w:p>
        </w:tc>
        <w:tc>
          <w:tcPr>
            <w:tcW w:w="13456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34B0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6"/>
                <w:u w:val="single"/>
              </w:rPr>
            </w:pPr>
            <w:r w:rsidRPr="00583BB5">
              <w:rPr>
                <w:rFonts w:ascii="Calibri" w:eastAsia="Times New Roman" w:hAnsi="Calibri" w:cs="Calibri"/>
                <w:i/>
                <w:color w:val="000000"/>
                <w:sz w:val="36"/>
                <w:u w:val="single"/>
              </w:rPr>
              <w:t>Explore the impact of wind direction on temperature for</w:t>
            </w:r>
          </w:p>
          <w:p w:rsidR="000F7F31" w:rsidRPr="00583BB5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6"/>
                <w:u w:val="single"/>
              </w:rPr>
            </w:pPr>
            <w:r w:rsidRPr="00583BB5">
              <w:rPr>
                <w:rFonts w:ascii="Calibri" w:eastAsia="Times New Roman" w:hAnsi="Calibri" w:cs="Calibri"/>
                <w:i/>
                <w:color w:val="000000"/>
                <w:sz w:val="36"/>
                <w:u w:val="single"/>
              </w:rPr>
              <w:t xml:space="preserve"> </w:t>
            </w:r>
            <w:proofErr w:type="gramStart"/>
            <w:r w:rsidRPr="00583BB5">
              <w:rPr>
                <w:rFonts w:ascii="Calibri" w:eastAsia="Times New Roman" w:hAnsi="Calibri" w:cs="Calibri"/>
                <w:i/>
                <w:color w:val="000000"/>
                <w:sz w:val="36"/>
                <w:u w:val="single"/>
              </w:rPr>
              <w:t>coastal</w:t>
            </w:r>
            <w:proofErr w:type="gramEnd"/>
            <w:r w:rsidRPr="00583BB5">
              <w:rPr>
                <w:rFonts w:ascii="Calibri" w:eastAsia="Times New Roman" w:hAnsi="Calibri" w:cs="Calibri"/>
                <w:i/>
                <w:color w:val="000000"/>
                <w:sz w:val="36"/>
                <w:u w:val="single"/>
              </w:rPr>
              <w:t xml:space="preserve"> cities. Are there noticeable patterns?</w:t>
            </w:r>
          </w:p>
        </w:tc>
      </w:tr>
    </w:tbl>
    <w:p w:rsidR="000F7F31" w:rsidRDefault="000F7F31">
      <w:r w:rsidRPr="000F7F31">
        <w:rPr>
          <w:noProof/>
        </w:rPr>
        <w:lastRenderedPageBreak/>
        <w:drawing>
          <wp:inline distT="0" distB="0" distL="0" distR="0">
            <wp:extent cx="5133975" cy="3143250"/>
            <wp:effectExtent l="19050" t="0" r="9525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14325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83BB5" w:rsidRDefault="00583BB5">
      <w:proofErr w:type="spellStart"/>
      <w:proofErr w:type="gramStart"/>
      <w:r>
        <w:t>fig:</w:t>
      </w:r>
      <w:proofErr w:type="gramEnd"/>
      <w:r>
        <w:t>wind</w:t>
      </w:r>
      <w:proofErr w:type="spellEnd"/>
      <w:r>
        <w:t xml:space="preserve"> direction </w:t>
      </w:r>
      <w:proofErr w:type="spellStart"/>
      <w:r>
        <w:t>vs</w:t>
      </w:r>
      <w:proofErr w:type="spellEnd"/>
      <w:r>
        <w:t xml:space="preserve"> temperature</w:t>
      </w:r>
    </w:p>
    <w:p w:rsidR="00583BB5" w:rsidRPr="00583BB5" w:rsidRDefault="00583BB5">
      <w:pPr>
        <w:rPr>
          <w:b/>
          <w:u w:val="single"/>
        </w:rPr>
      </w:pPr>
      <w:r w:rsidRPr="00583BB5">
        <w:rPr>
          <w:b/>
          <w:sz w:val="32"/>
          <w:u w:val="single"/>
        </w:rPr>
        <w:t>Approach</w:t>
      </w:r>
    </w:p>
    <w:p w:rsidR="00583BB5" w:rsidRDefault="00583BB5">
      <w:r>
        <w:t>As wind direction increases temperature decreases.</w:t>
      </w:r>
    </w:p>
    <w:tbl>
      <w:tblPr>
        <w:tblW w:w="13292" w:type="dxa"/>
        <w:tblInd w:w="108" w:type="dxa"/>
        <w:tblLook w:val="04A0"/>
      </w:tblPr>
      <w:tblGrid>
        <w:gridCol w:w="976"/>
        <w:gridCol w:w="13508"/>
      </w:tblGrid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Pr="000F7F31" w:rsidRDefault="000F7F31" w:rsidP="00583BB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34B0" w:rsidRDefault="00583BB5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  <w:r w:rsidRPr="00583BB5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>7</w:t>
            </w:r>
            <w:r w:rsidR="000F7F31" w:rsidRPr="00583BB5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>Are there specific months when cities experience significant temperature</w:t>
            </w:r>
          </w:p>
          <w:p w:rsidR="000F7F31" w:rsidRPr="00583BB5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  <w:r w:rsidRPr="00583BB5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 xml:space="preserve"> </w:t>
            </w:r>
            <w:proofErr w:type="gramStart"/>
            <w:r w:rsidRPr="00583BB5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>fluctuations</w:t>
            </w:r>
            <w:proofErr w:type="gramEnd"/>
            <w:r w:rsidRPr="00583BB5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 xml:space="preserve">? </w:t>
            </w:r>
          </w:p>
          <w:p w:rsidR="000F7F31" w:rsidRPr="00583BB5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6"/>
                <w:u w:val="single"/>
              </w:rPr>
            </w:pPr>
            <w:r w:rsidRPr="00583BB5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>What might explain these variations</w:t>
            </w:r>
            <w:r w:rsidRPr="00583BB5">
              <w:rPr>
                <w:rFonts w:ascii="Calibri" w:eastAsia="Times New Roman" w:hAnsi="Calibri" w:cs="Calibri"/>
                <w:i/>
                <w:color w:val="000000"/>
                <w:sz w:val="36"/>
                <w:u w:val="single"/>
              </w:rPr>
              <w:t>?</w:t>
            </w:r>
          </w:p>
          <w:p w:rsid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F7F31">
              <w:rPr>
                <w:rFonts w:ascii="Calibri" w:eastAsia="Times New Roman" w:hAnsi="Calibri" w:cs="Calibri"/>
                <w:noProof/>
                <w:color w:val="000000"/>
              </w:rPr>
              <w:drawing>
                <wp:inline distT="0" distB="0" distL="0" distR="0">
                  <wp:extent cx="4829849" cy="3143689"/>
                  <wp:effectExtent l="19050" t="0" r="8851" b="0"/>
                  <wp:docPr id="3" name="Picture 3" descr="Untitled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 descr="Untitled.png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849" cy="3143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BB5" w:rsidRDefault="00583BB5" w:rsidP="000F7F31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u w:val="single"/>
              </w:rPr>
            </w:pPr>
            <w:r w:rsidRPr="00583BB5">
              <w:rPr>
                <w:rFonts w:ascii="Calibri" w:eastAsia="Times New Roman" w:hAnsi="Calibri" w:cs="Calibri"/>
                <w:b/>
                <w:color w:val="000000"/>
                <w:sz w:val="24"/>
                <w:u w:val="single"/>
              </w:rPr>
              <w:lastRenderedPageBreak/>
              <w:t>CONCLUSION</w:t>
            </w:r>
          </w:p>
          <w:p w:rsidR="00F52DC3" w:rsidRDefault="00583BB5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</w:rPr>
              <w:t>Here it is concluded</w:t>
            </w:r>
            <w:r w:rsidR="00F52DC3">
              <w:rPr>
                <w:rFonts w:ascii="Calibri" w:eastAsia="Times New Roman" w:hAnsi="Calibri" w:cs="Calibri"/>
                <w:color w:val="000000"/>
                <w:sz w:val="24"/>
              </w:rPr>
              <w:t xml:space="preserve"> that the </w:t>
            </w:r>
            <w:proofErr w:type="spellStart"/>
            <w:r w:rsidR="00F52DC3">
              <w:rPr>
                <w:rFonts w:ascii="Calibri" w:eastAsia="Times New Roman" w:hAnsi="Calibri" w:cs="Calibri"/>
                <w:color w:val="000000"/>
                <w:sz w:val="24"/>
              </w:rPr>
              <w:t>monthseptember</w:t>
            </w:r>
            <w:proofErr w:type="spellEnd"/>
            <w:r w:rsidR="00F52DC3">
              <w:rPr>
                <w:rFonts w:ascii="Calibri" w:eastAsia="Times New Roman" w:hAnsi="Calibri" w:cs="Calibri"/>
                <w:color w:val="000000"/>
                <w:sz w:val="24"/>
              </w:rPr>
              <w:t xml:space="preserve"> November of every year see</w:t>
            </w:r>
          </w:p>
          <w:p w:rsidR="00583BB5" w:rsidRPr="00583BB5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</w:rPr>
              <w:t xml:space="preserve">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4"/>
              </w:rPr>
              <w:t>comparatively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4"/>
              </w:rPr>
              <w:t xml:space="preserve"> more fluctuation than other months of the year.</w:t>
            </w:r>
          </w:p>
          <w:tbl>
            <w:tblPr>
              <w:tblW w:w="13292" w:type="dxa"/>
              <w:tblLook w:val="04A0"/>
            </w:tblPr>
            <w:tblGrid>
              <w:gridCol w:w="236"/>
              <w:gridCol w:w="13056"/>
            </w:tblGrid>
            <w:tr w:rsidR="000F7F31" w:rsidRPr="000F7F31" w:rsidTr="00DF59B8">
              <w:trPr>
                <w:trHeight w:val="30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0F7F31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</w:p>
              </w:tc>
              <w:tc>
                <w:tcPr>
                  <w:tcW w:w="1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F52DC3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i/>
                      <w:color w:val="000000"/>
                      <w:sz w:val="32"/>
                      <w:u w:val="single"/>
                    </w:rPr>
                  </w:pPr>
                  <w:r w:rsidRPr="00F52DC3">
                    <w:rPr>
                      <w:rFonts w:ascii="Calibri" w:eastAsia="Times New Roman" w:hAnsi="Calibri" w:cs="Calibri"/>
                      <w:i/>
                      <w:color w:val="000000"/>
                      <w:sz w:val="32"/>
                      <w:u w:val="single"/>
                    </w:rPr>
                    <w:t xml:space="preserve">8Identify periods of extreme weather events, such as </w:t>
                  </w:r>
                </w:p>
                <w:p w:rsidR="00F52DC3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i/>
                      <w:color w:val="000000"/>
                      <w:sz w:val="32"/>
                      <w:u w:val="single"/>
                    </w:rPr>
                  </w:pPr>
                  <w:proofErr w:type="gramStart"/>
                  <w:r w:rsidRPr="00F52DC3">
                    <w:rPr>
                      <w:rFonts w:ascii="Calibri" w:eastAsia="Times New Roman" w:hAnsi="Calibri" w:cs="Calibri"/>
                      <w:i/>
                      <w:color w:val="000000"/>
                      <w:sz w:val="32"/>
                      <w:u w:val="single"/>
                    </w:rPr>
                    <w:t>storms</w:t>
                  </w:r>
                  <w:proofErr w:type="gramEnd"/>
                  <w:r w:rsidRPr="00F52DC3">
                    <w:rPr>
                      <w:rFonts w:ascii="Calibri" w:eastAsia="Times New Roman" w:hAnsi="Calibri" w:cs="Calibri"/>
                      <w:i/>
                      <w:color w:val="000000"/>
                      <w:sz w:val="32"/>
                      <w:u w:val="single"/>
                    </w:rPr>
                    <w:t xml:space="preserve"> or </w:t>
                  </w:r>
                  <w:proofErr w:type="spellStart"/>
                  <w:r w:rsidRPr="00F52DC3">
                    <w:rPr>
                      <w:rFonts w:ascii="Calibri" w:eastAsia="Times New Roman" w:hAnsi="Calibri" w:cs="Calibri"/>
                      <w:i/>
                      <w:color w:val="000000"/>
                      <w:sz w:val="32"/>
                      <w:u w:val="single"/>
                    </w:rPr>
                    <w:t>heatwaves</w:t>
                  </w:r>
                  <w:proofErr w:type="spellEnd"/>
                  <w:r w:rsidRPr="00F52DC3">
                    <w:rPr>
                      <w:rFonts w:ascii="Calibri" w:eastAsia="Times New Roman" w:hAnsi="Calibri" w:cs="Calibri"/>
                      <w:i/>
                      <w:color w:val="000000"/>
                      <w:sz w:val="32"/>
                      <w:u w:val="single"/>
                    </w:rPr>
                    <w:t>, by analyzing the time-based data.</w:t>
                  </w:r>
                </w:p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i/>
                      <w:color w:val="000000"/>
                      <w:sz w:val="32"/>
                      <w:u w:val="single"/>
                    </w:rPr>
                  </w:pPr>
                  <w:r w:rsidRPr="00F52DC3">
                    <w:rPr>
                      <w:rFonts w:ascii="Calibri" w:eastAsia="Times New Roman" w:hAnsi="Calibri" w:cs="Calibri"/>
                      <w:i/>
                      <w:color w:val="000000"/>
                      <w:sz w:val="32"/>
                      <w:u w:val="single"/>
                    </w:rPr>
                    <w:t>What patterns emerge?</w:t>
                  </w:r>
                </w:p>
                <w:p w:rsidR="000F7F31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0F7F31">
                    <w:rPr>
                      <w:rFonts w:ascii="Calibri" w:eastAsia="Times New Roman" w:hAnsi="Calibri" w:cs="Calibri"/>
                      <w:noProof/>
                      <w:color w:val="000000"/>
                    </w:rPr>
                    <w:drawing>
                      <wp:inline distT="0" distB="0" distL="0" distR="0">
                        <wp:extent cx="5772150" cy="3305175"/>
                        <wp:effectExtent l="19050" t="0" r="0" b="0"/>
                        <wp:docPr id="5" name="Picture 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72150" cy="3305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">
                                  <a:noFill/>
                                  <a:miter lim="800000"/>
                                  <a:headEnd/>
                                  <a:tailEnd type="none" w="med" len="me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F7F31" w:rsidRPr="000F7F31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</w:p>
              </w:tc>
            </w:tr>
          </w:tbl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0F7F31" w:rsidRDefault="000F7F31"/>
    <w:p w:rsidR="000F7F31" w:rsidRDefault="000F7F31"/>
    <w:p w:rsidR="000F7F31" w:rsidRDefault="000F7F31"/>
    <w:p w:rsidR="000F7F31" w:rsidRDefault="000F7F31"/>
    <w:p w:rsidR="000F7F31" w:rsidRPr="00F52DC3" w:rsidRDefault="000F7F31" w:rsidP="000F7F31">
      <w:pPr>
        <w:rPr>
          <w:rFonts w:ascii="Calibri" w:eastAsia="Times New Roman" w:hAnsi="Calibri" w:cs="Calibri"/>
          <w:i/>
          <w:color w:val="000000"/>
          <w:u w:val="single"/>
        </w:rPr>
      </w:pPr>
      <w:proofErr w:type="gramStart"/>
      <w:r w:rsidRPr="00F52DC3">
        <w:rPr>
          <w:rFonts w:ascii="Calibri" w:eastAsia="Times New Roman" w:hAnsi="Calibri" w:cs="Calibri"/>
          <w:i/>
          <w:color w:val="000000"/>
          <w:sz w:val="32"/>
          <w:u w:val="single"/>
        </w:rPr>
        <w:t>9.Are</w:t>
      </w:r>
      <w:proofErr w:type="gramEnd"/>
      <w:r w:rsidRPr="00F52DC3">
        <w:rPr>
          <w:rFonts w:ascii="Calibri" w:eastAsia="Times New Roman" w:hAnsi="Calibri" w:cs="Calibri"/>
          <w:i/>
          <w:color w:val="000000"/>
          <w:sz w:val="32"/>
          <w:u w:val="single"/>
        </w:rPr>
        <w:t xml:space="preserve"> there any notable differences in temperature trends between northern and southern hemisphere cities over the year? How do they relate to </w:t>
      </w:r>
      <w:proofErr w:type="gramStart"/>
      <w:r w:rsidRPr="00F52DC3">
        <w:rPr>
          <w:rFonts w:ascii="Calibri" w:eastAsia="Times New Roman" w:hAnsi="Calibri" w:cs="Calibri"/>
          <w:i/>
          <w:color w:val="000000"/>
          <w:sz w:val="32"/>
          <w:u w:val="single"/>
        </w:rPr>
        <w:t>season</w:t>
      </w:r>
      <w:proofErr w:type="gramEnd"/>
    </w:p>
    <w:tbl>
      <w:tblPr>
        <w:tblW w:w="13632" w:type="dxa"/>
        <w:tblInd w:w="108" w:type="dxa"/>
        <w:tblLook w:val="04A0"/>
      </w:tblPr>
      <w:tblGrid>
        <w:gridCol w:w="976"/>
        <w:gridCol w:w="2080"/>
        <w:gridCol w:w="2416"/>
        <w:gridCol w:w="3036"/>
        <w:gridCol w:w="5124"/>
      </w:tblGrid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city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temp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region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Albuquerque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285.6178561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Atlanta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289.7726731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Beersheba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291.5219862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Boston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283.7798228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Charlotte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288.8974827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lastRenderedPageBreak/>
              <w:t>Chicago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283.3505728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Dallas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292.3758721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Denver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282.8394066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Detroit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282.971668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proofErr w:type="spellStart"/>
            <w:r w:rsidRPr="000F7F31">
              <w:rPr>
                <w:rFonts w:ascii="Calibri" w:eastAsia="Times New Roman" w:hAnsi="Calibri" w:cs="Calibri"/>
                <w:color w:val="9C6500"/>
              </w:rPr>
              <w:t>Eilat</w:t>
            </w:r>
            <w:proofErr w:type="spellEnd"/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296.497276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southern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Haifa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295.2663983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Houston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294.2042679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southern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Indianapolis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284.7719042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Jacksonville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294.33338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Jerusalem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293.1842533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Kansas City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286.6416633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Las Vegas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292.424887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Los Angeles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290.8461161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Miami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298.1812741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southern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Minneapolis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280.7004894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Montreal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280.3430101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proofErr w:type="spellStart"/>
            <w:r w:rsidRPr="000F7F31">
              <w:rPr>
                <w:rFonts w:ascii="Calibri" w:eastAsia="Times New Roman" w:hAnsi="Calibri" w:cs="Calibri"/>
                <w:color w:val="9C6500"/>
              </w:rPr>
              <w:t>Nahariyya</w:t>
            </w:r>
            <w:proofErr w:type="spellEnd"/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294.0948034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Nashville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288.5663055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New York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285.4004056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Philadelphia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285.3741682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Phoenix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295.4933578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Pittsburgh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284.0539394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Portland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284.9929292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Saint Louis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286.6759467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San Antonio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293.7856461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southern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San Diego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290.2150442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San Francisco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288.1558205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Seattle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284.4096262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Tel Aviv District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294.512307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Toronto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281.9412408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0F7F31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Vancouver</w:t>
            </w: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283.8626537</w:t>
            </w: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0F7F31" w:rsidRPr="000F7F31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0F7F31">
              <w:rPr>
                <w:rFonts w:ascii="Calibri" w:eastAsia="Times New Roman" w:hAnsi="Calibri" w:cs="Calibri"/>
                <w:color w:val="9C6500"/>
              </w:rPr>
              <w:t>northern</w:t>
            </w:r>
          </w:p>
        </w:tc>
      </w:tr>
      <w:tr w:rsidR="00F52DC3" w:rsidRPr="000F7F31" w:rsidTr="000F7F31">
        <w:trPr>
          <w:gridAfter w:val="1"/>
          <w:wAfter w:w="5124" w:type="dxa"/>
          <w:trHeight w:val="300"/>
        </w:trPr>
        <w:tc>
          <w:tcPr>
            <w:tcW w:w="305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52DC3" w:rsidRPr="000F7F31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</w:p>
        </w:tc>
        <w:tc>
          <w:tcPr>
            <w:tcW w:w="241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52DC3" w:rsidRPr="000F7F31" w:rsidRDefault="00F52DC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</w:p>
        </w:tc>
        <w:tc>
          <w:tcPr>
            <w:tcW w:w="3036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52DC3" w:rsidRPr="000F7F31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</w:p>
        </w:tc>
      </w:tr>
      <w:tr w:rsidR="000F7F31" w:rsidRPr="000F7F31" w:rsidTr="000F7F31">
        <w:trPr>
          <w:trHeight w:val="30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F7F31" w:rsidRDefault="00F52DC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</w:rPr>
              <w:t>1</w:t>
            </w:r>
          </w:p>
          <w:p w:rsidR="00F52DC3" w:rsidRDefault="00F52DC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</w:rPr>
            </w:pPr>
          </w:p>
          <w:p w:rsidR="00F52DC3" w:rsidRDefault="00F52DC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</w:rPr>
            </w:pPr>
          </w:p>
          <w:p w:rsidR="00F52DC3" w:rsidRDefault="00F52DC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</w:rPr>
            </w:pPr>
          </w:p>
          <w:p w:rsidR="00F52DC3" w:rsidRPr="00F52DC3" w:rsidRDefault="00F52DC3" w:rsidP="000F7F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</w:rPr>
            </w:pPr>
          </w:p>
        </w:tc>
        <w:tc>
          <w:tcPr>
            <w:tcW w:w="1265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52DC3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</w:rPr>
            </w:pPr>
          </w:p>
          <w:p w:rsidR="00F52DC3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u w:val="single"/>
              </w:rPr>
            </w:pPr>
            <w:r w:rsidRPr="00F52DC3">
              <w:rPr>
                <w:rFonts w:ascii="Calibri" w:eastAsia="Times New Roman" w:hAnsi="Calibri" w:cs="Calibri"/>
                <w:b/>
                <w:color w:val="000000"/>
                <w:sz w:val="24"/>
                <w:u w:val="single"/>
              </w:rPr>
              <w:t>CONCLUSION</w:t>
            </w:r>
          </w:p>
          <w:p w:rsidR="00F52DC3" w:rsidRPr="00F52DC3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</w:rPr>
              <w:t>H</w:t>
            </w:r>
            <w:r w:rsidRPr="00F52DC3">
              <w:rPr>
                <w:rFonts w:ascii="Calibri" w:eastAsia="Times New Roman" w:hAnsi="Calibri" w:cs="Calibri"/>
                <w:color w:val="000000"/>
                <w:sz w:val="20"/>
              </w:rPr>
              <w:t xml:space="preserve">ere southern cities experience higher temperature than northern cities because </w:t>
            </w:r>
          </w:p>
          <w:p w:rsidR="00F52DC3" w:rsidRPr="00F52DC3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</w:rPr>
            </w:pPr>
            <w:proofErr w:type="gramStart"/>
            <w:r w:rsidRPr="00F52DC3">
              <w:rPr>
                <w:rFonts w:ascii="Calibri" w:eastAsia="Times New Roman" w:hAnsi="Calibri" w:cs="Calibri"/>
                <w:color w:val="000000"/>
                <w:sz w:val="20"/>
              </w:rPr>
              <w:t>of</w:t>
            </w:r>
            <w:proofErr w:type="gramEnd"/>
            <w:r w:rsidRPr="00F52DC3">
              <w:rPr>
                <w:rFonts w:ascii="Calibri" w:eastAsia="Times New Roman" w:hAnsi="Calibri" w:cs="Calibri"/>
                <w:color w:val="000000"/>
                <w:sz w:val="20"/>
              </w:rPr>
              <w:t xml:space="preserve"> the proximity of equator</w:t>
            </w:r>
            <w:r>
              <w:rPr>
                <w:rFonts w:ascii="Calibri" w:eastAsia="Times New Roman" w:hAnsi="Calibri" w:cs="Calibri"/>
                <w:color w:val="000000"/>
                <w:sz w:val="24"/>
              </w:rPr>
              <w:t>.</w:t>
            </w:r>
          </w:p>
          <w:p w:rsidR="00F52DC3" w:rsidRPr="00F52DC3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</w:rPr>
            </w:pPr>
          </w:p>
          <w:p w:rsidR="00F52DC3" w:rsidRPr="00F52DC3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</w:rPr>
            </w:pPr>
          </w:p>
          <w:p w:rsidR="00F52DC3" w:rsidRPr="00F52DC3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</w:rPr>
            </w:pPr>
          </w:p>
          <w:p w:rsidR="00DF59B8" w:rsidRDefault="00F52DC3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10</w:t>
            </w:r>
            <w:r w:rsidR="000F7F31"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What are the consequences of prolonged periods of extreme cold or </w:t>
            </w:r>
          </w:p>
          <w:p w:rsidR="000F7F31" w:rsidRPr="00F52DC3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proofErr w:type="gramStart"/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heat</w:t>
            </w:r>
            <w:proofErr w:type="gramEnd"/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in specific cities? </w:t>
            </w:r>
          </w:p>
          <w:p w:rsidR="000F7F31" w:rsidRPr="00F52DC3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How do residents adapt to such conditions?</w:t>
            </w:r>
          </w:p>
          <w:tbl>
            <w:tblPr>
              <w:tblW w:w="5453" w:type="dxa"/>
              <w:tblLook w:val="04A0"/>
            </w:tblPr>
            <w:tblGrid>
              <w:gridCol w:w="2397"/>
              <w:gridCol w:w="3056"/>
            </w:tblGrid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4D718B" w:rsidRPr="00F52DC3" w:rsidRDefault="004D718B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</w:p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city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4D718B" w:rsidRPr="00F52DC3" w:rsidRDefault="004D718B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</w:p>
                <w:p w:rsidR="000F7F31" w:rsidRPr="00F52DC3" w:rsidRDefault="004D718B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 xml:space="preserve">                                 </w:t>
                  </w:r>
                  <w:r w:rsidR="000F7F31"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temp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Beersheba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291.5219862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Dallas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292.3758721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 xml:space="preserve">Average of </w:t>
                  </w:r>
                  <w:proofErr w:type="spellStart"/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Eilat</w:t>
                  </w:r>
                  <w:proofErr w:type="spellEnd"/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296.497276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Haifa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295.2663983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Houston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294.2042679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Jacksonville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294.33338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Jerusalem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293.1842533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Las Vegas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292.424887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Los Angeles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290.8461161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Miami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298.1812741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 xml:space="preserve">Average of </w:t>
                  </w:r>
                  <w:proofErr w:type="spellStart"/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Nahariyya</w:t>
                  </w:r>
                  <w:proofErr w:type="spellEnd"/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294.0948034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Phoenix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295.4933578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San Antonio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293.7856461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San Diego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290.2150442</w:t>
                  </w:r>
                </w:p>
              </w:tc>
            </w:tr>
            <w:tr w:rsidR="000F7F31" w:rsidRPr="00F52DC3" w:rsidTr="000F7F31">
              <w:trPr>
                <w:trHeight w:val="300"/>
              </w:trPr>
              <w:tc>
                <w:tcPr>
                  <w:tcW w:w="23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Average of Tel Aviv District</w:t>
                  </w:r>
                </w:p>
              </w:tc>
              <w:tc>
                <w:tcPr>
                  <w:tcW w:w="3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0F7F31" w:rsidRPr="00F52DC3" w:rsidRDefault="000F7F31" w:rsidP="000F7F31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</w:pPr>
                  <w:r w:rsidRPr="00F52DC3">
                    <w:rPr>
                      <w:rFonts w:ascii="Calibri" w:eastAsia="Times New Roman" w:hAnsi="Calibri" w:cs="Calibri"/>
                      <w:color w:val="000000"/>
                      <w:sz w:val="24"/>
                    </w:rPr>
                    <w:t>294.512307</w:t>
                  </w:r>
                </w:p>
              </w:tc>
            </w:tr>
          </w:tbl>
          <w:p w:rsidR="000F7F31" w:rsidRPr="00F52DC3" w:rsidRDefault="000F7F31" w:rsidP="000F7F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</w:rPr>
            </w:pPr>
          </w:p>
        </w:tc>
      </w:tr>
    </w:tbl>
    <w:p w:rsidR="00F70F3F" w:rsidRPr="00F52DC3" w:rsidRDefault="00F70F3F">
      <w:pPr>
        <w:rPr>
          <w:sz w:val="32"/>
        </w:rPr>
      </w:pPr>
      <w:r w:rsidRPr="00F52DC3">
        <w:rPr>
          <w:sz w:val="32"/>
        </w:rPr>
        <w:lastRenderedPageBreak/>
        <w:t>11</w:t>
      </w:r>
    </w:p>
    <w:tbl>
      <w:tblPr>
        <w:tblW w:w="15480" w:type="dxa"/>
        <w:tblInd w:w="97" w:type="dxa"/>
        <w:tblLook w:val="04A0"/>
      </w:tblPr>
      <w:tblGrid>
        <w:gridCol w:w="1053"/>
        <w:gridCol w:w="975"/>
        <w:gridCol w:w="1374"/>
        <w:gridCol w:w="561"/>
        <w:gridCol w:w="1579"/>
        <w:gridCol w:w="356"/>
        <w:gridCol w:w="1935"/>
        <w:gridCol w:w="1935"/>
        <w:gridCol w:w="1935"/>
        <w:gridCol w:w="1935"/>
        <w:gridCol w:w="1935"/>
      </w:tblGrid>
      <w:tr w:rsidR="00F70F3F" w:rsidRPr="00F70F3F" w:rsidTr="00F70F3F">
        <w:trPr>
          <w:trHeight w:val="300"/>
        </w:trPr>
        <w:tc>
          <w:tcPr>
            <w:tcW w:w="15480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Investigate whether temperature anomalies (unusual deviations from the norm)</w:t>
            </w:r>
          </w:p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coincide with certain</w:t>
            </w:r>
          </w:p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</w:t>
            </w:r>
            <w:proofErr w:type="gramStart"/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events</w:t>
            </w:r>
            <w:proofErr w:type="gramEnd"/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or environmental factors in specific cities</w:t>
            </w:r>
            <w:r w:rsidRPr="00F70F3F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F70F3F" w:rsidRPr="00F70F3F" w:rsidTr="00F70F3F">
        <w:trPr>
          <w:trHeight w:val="300"/>
        </w:trPr>
        <w:tc>
          <w:tcPr>
            <w:tcW w:w="19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trHeight w:val="300"/>
        </w:trPr>
        <w:tc>
          <w:tcPr>
            <w:tcW w:w="193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80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 xml:space="preserve">example for </w:t>
            </w:r>
            <w:proofErr w:type="spellStart"/>
            <w:r w:rsidRPr="00F70F3F">
              <w:rPr>
                <w:rFonts w:ascii="Calibri" w:eastAsia="Times New Roman" w:hAnsi="Calibri" w:cs="Calibri"/>
                <w:color w:val="000000"/>
              </w:rPr>
              <w:t>vancouver</w:t>
            </w:r>
            <w:proofErr w:type="spellEnd"/>
            <w:r w:rsidRPr="00F70F3F">
              <w:rPr>
                <w:rFonts w:ascii="Calibri" w:eastAsia="Times New Roman" w:hAnsi="Calibri" w:cs="Calibri"/>
                <w:color w:val="000000"/>
              </w:rPr>
              <w:t xml:space="preserve"> city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282.3555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mist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282.4042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broken clouds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282.4387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sky is clear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280.6588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light rain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281.1904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few clouds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280.5005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fog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280.7178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overcast clouds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282.2337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light intensity shower rain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280.7329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moderate rain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281.25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light intensity drizzle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278.8187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scattered clouds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280.5262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proximity shower rain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277.9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heavy intensity rain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lastRenderedPageBreak/>
              <w:t>279.62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heavy snow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70F3F">
        <w:trPr>
          <w:gridAfter w:val="6"/>
          <w:wAfter w:w="10031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279.69</w:t>
            </w:r>
          </w:p>
        </w:tc>
        <w:tc>
          <w:tcPr>
            <w:tcW w:w="234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EB9C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9C6500"/>
              </w:rPr>
            </w:pPr>
            <w:r w:rsidRPr="00F70F3F">
              <w:rPr>
                <w:rFonts w:ascii="Calibri" w:eastAsia="Times New Roman" w:hAnsi="Calibri" w:cs="Calibri"/>
                <w:color w:val="9C6500"/>
              </w:rPr>
              <w:t>shower rain</w:t>
            </w:r>
          </w:p>
        </w:tc>
        <w:tc>
          <w:tcPr>
            <w:tcW w:w="2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0F7F31" w:rsidRDefault="000F7F31"/>
    <w:p w:rsidR="00F70F3F" w:rsidRDefault="00F70F3F"/>
    <w:p w:rsidR="00F70F3F" w:rsidRPr="00F52DC3" w:rsidRDefault="00F70F3F">
      <w:pPr>
        <w:rPr>
          <w:i/>
          <w:sz w:val="28"/>
          <w:u w:val="single"/>
        </w:rPr>
      </w:pPr>
    </w:p>
    <w:tbl>
      <w:tblPr>
        <w:tblW w:w="15842" w:type="dxa"/>
        <w:tblInd w:w="97" w:type="dxa"/>
        <w:tblLook w:val="04A0"/>
      </w:tblPr>
      <w:tblGrid>
        <w:gridCol w:w="1320"/>
        <w:gridCol w:w="1917"/>
        <w:gridCol w:w="1917"/>
        <w:gridCol w:w="1917"/>
        <w:gridCol w:w="1917"/>
        <w:gridCol w:w="1917"/>
        <w:gridCol w:w="1917"/>
        <w:gridCol w:w="3020"/>
      </w:tblGrid>
      <w:tr w:rsidR="00F70F3F" w:rsidRPr="00F52DC3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72"/>
                <w:u w:val="single"/>
              </w:rPr>
              <w:t>12</w:t>
            </w:r>
          </w:p>
        </w:tc>
        <w:tc>
          <w:tcPr>
            <w:tcW w:w="11502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 xml:space="preserve">Analyze the impact of temperature on energy consumption patterns in cities. </w:t>
            </w:r>
          </w:p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>Are there noticeable trends or correlations?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</w:p>
        </w:tc>
      </w:tr>
      <w:tr w:rsidR="00F70F3F" w:rsidRPr="00F52DC3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</w:p>
        </w:tc>
      </w:tr>
      <w:tr w:rsidR="00F70F3F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75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As the temperature increases the energy consumption pattern increases.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52DC3">
              <w:rPr>
                <w:rFonts w:ascii="Calibri" w:eastAsia="Times New Roman" w:hAnsi="Calibri" w:cs="Calibri"/>
                <w:color w:val="000000"/>
                <w:sz w:val="52"/>
              </w:rPr>
              <w:t>13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52DC3">
        <w:trPr>
          <w:trHeight w:val="300"/>
        </w:trPr>
        <w:tc>
          <w:tcPr>
            <w:tcW w:w="128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52DC3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 xml:space="preserve">How </w:t>
            </w:r>
            <w:proofErr w:type="gramStart"/>
            <w:r w:rsidRPr="00F52DC3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>do specific wind patterns impact</w:t>
            </w:r>
            <w:proofErr w:type="gramEnd"/>
            <w:r w:rsidRPr="00F52DC3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 xml:space="preserve"> air quality and pollution dispersion in urban areas? </w:t>
            </w:r>
          </w:p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28"/>
                <w:u w:val="single"/>
              </w:rPr>
              <w:t>Analyze wind direction data for insights</w:t>
            </w:r>
            <w:r w:rsidRPr="00F70F3F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70F3F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66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52D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As the </w:t>
            </w:r>
            <w:r>
              <w:rPr>
                <w:rFonts w:ascii="Calibri" w:eastAsia="Times New Roman" w:hAnsi="Calibri" w:cs="Calibri"/>
                <w:color w:val="000000"/>
              </w:rPr>
              <w:t>wind direction and speed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increases the </w:t>
            </w:r>
            <w:r>
              <w:rPr>
                <w:rFonts w:ascii="Calibri" w:eastAsia="Times New Roman" w:hAnsi="Calibri" w:cs="Calibri"/>
                <w:color w:val="000000"/>
              </w:rPr>
              <w:t>pollution and dispersion also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increases.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52DC3">
              <w:rPr>
                <w:rFonts w:ascii="Calibri" w:eastAsia="Times New Roman" w:hAnsi="Calibri" w:cs="Calibri"/>
                <w:color w:val="000000"/>
                <w:sz w:val="52"/>
              </w:rPr>
              <w:t>14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Identify cities prone to strong winds and the potential consequences, </w:t>
            </w:r>
          </w:p>
          <w:p w:rsidR="00F52DC3" w:rsidRDefault="00F52DC3" w:rsidP="00F52DC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such as increased risk of natural disasters or challenges for</w:t>
            </w:r>
          </w:p>
          <w:p w:rsidR="00F52DC3" w:rsidRDefault="00F52DC3" w:rsidP="00F52D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</w:t>
            </w:r>
            <w:proofErr w:type="gramStart"/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transportation</w:t>
            </w:r>
            <w:proofErr w:type="gramEnd"/>
            <w:r w:rsidRPr="00F70F3F">
              <w:rPr>
                <w:rFonts w:ascii="Calibri" w:eastAsia="Times New Roman" w:hAnsi="Calibri" w:cs="Calibri"/>
                <w:color w:val="000000"/>
              </w:rPr>
              <w:t>.</w:t>
            </w:r>
          </w:p>
          <w:p w:rsidR="00596265" w:rsidRDefault="00596265" w:rsidP="00F52D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:rsidR="00596265" w:rsidRPr="00F70F3F" w:rsidRDefault="00596265" w:rsidP="00F52D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city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70F3F">
              <w:rPr>
                <w:rFonts w:ascii="Calibri" w:eastAsia="Times New Roman" w:hAnsi="Calibri" w:cs="Calibri"/>
                <w:color w:val="000000"/>
              </w:rPr>
              <w:t>windspeed</w:t>
            </w:r>
            <w:proofErr w:type="spellEnd"/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Boston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3.380889242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Chicago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3.759325555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Dallas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3.631919737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Detroit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3.16503138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 xml:space="preserve">Average of </w:t>
            </w:r>
            <w:proofErr w:type="spellStart"/>
            <w:r w:rsidRPr="00F70F3F">
              <w:rPr>
                <w:rFonts w:ascii="Calibri" w:eastAsia="Times New Roman" w:hAnsi="Calibri" w:cs="Calibri"/>
                <w:color w:val="000000"/>
              </w:rPr>
              <w:t>Eilat</w:t>
            </w:r>
            <w:proofErr w:type="spellEnd"/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3.452576415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 xml:space="preserve">Average of </w:t>
            </w:r>
            <w:r w:rsidRPr="00F70F3F">
              <w:rPr>
                <w:rFonts w:ascii="Calibri" w:eastAsia="Times New Roman" w:hAnsi="Calibri" w:cs="Calibri"/>
                <w:color w:val="000000"/>
              </w:rPr>
              <w:lastRenderedPageBreak/>
              <w:t>Haifa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lastRenderedPageBreak/>
              <w:t>3.299406181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lastRenderedPageBreak/>
              <w:t>Average of Indianapolis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3.225360205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Kansas City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3.430765491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Miami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3.23649287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Minneapolis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3.382232044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Montreal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3.831896933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 xml:space="preserve">Average of </w:t>
            </w:r>
            <w:proofErr w:type="spellStart"/>
            <w:r w:rsidRPr="00F70F3F">
              <w:rPr>
                <w:rFonts w:ascii="Calibri" w:eastAsia="Times New Roman" w:hAnsi="Calibri" w:cs="Calibri"/>
                <w:color w:val="000000"/>
              </w:rPr>
              <w:t>Nahariyya</w:t>
            </w:r>
            <w:proofErr w:type="spellEnd"/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3.024292044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New York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3.210953666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Saint Louis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3.048196765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San Antonio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3.022208963</w:t>
            </w:r>
          </w:p>
        </w:tc>
      </w:tr>
      <w:tr w:rsidR="00F52DC3" w:rsidRPr="00F70F3F" w:rsidTr="00F52DC3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Average of Toronto</w:t>
            </w:r>
          </w:p>
        </w:tc>
        <w:tc>
          <w:tcPr>
            <w:tcW w:w="14522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52DC3" w:rsidRPr="00F70F3F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3.830769911</w:t>
            </w:r>
          </w:p>
        </w:tc>
      </w:tr>
    </w:tbl>
    <w:p w:rsidR="00F70F3F" w:rsidRDefault="00596265">
      <w:r>
        <w:t>Here strong wind refers to where speed is more than 3.</w:t>
      </w:r>
    </w:p>
    <w:tbl>
      <w:tblPr>
        <w:tblW w:w="15480" w:type="dxa"/>
        <w:tblInd w:w="97" w:type="dxa"/>
        <w:tblLook w:val="04A0"/>
      </w:tblPr>
      <w:tblGrid>
        <w:gridCol w:w="960"/>
        <w:gridCol w:w="14520"/>
      </w:tblGrid>
      <w:tr w:rsidR="00F70F3F" w:rsidRPr="00F70F3F" w:rsidTr="00F70F3F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70F3F" w:rsidRPr="00F70F3F" w:rsidRDefault="00F70F3F" w:rsidP="00F70F3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70F3F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4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34B0" w:rsidRDefault="00F52DC3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15.</w:t>
            </w:r>
            <w:r w:rsidR="00F70F3F"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Explore whether wind speed and direction influence the</w:t>
            </w:r>
          </w:p>
          <w:p w:rsidR="003A34B0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frequency and severity of weather-related events (e.g., hurricanes,</w:t>
            </w:r>
          </w:p>
          <w:p w:rsid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 xml:space="preserve"> </w:t>
            </w:r>
            <w:proofErr w:type="gramStart"/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storms</w:t>
            </w:r>
            <w:proofErr w:type="gramEnd"/>
            <w:r w:rsidRPr="00F52DC3">
              <w:rPr>
                <w:rFonts w:ascii="Calibri" w:eastAsia="Times New Roman" w:hAnsi="Calibri" w:cs="Calibri"/>
                <w:i/>
                <w:color w:val="000000"/>
                <w:sz w:val="32"/>
                <w:u w:val="single"/>
              </w:rPr>
              <w:t>) in coastal cities</w:t>
            </w:r>
            <w:r w:rsidRPr="00F70F3F">
              <w:rPr>
                <w:rFonts w:ascii="Calibri" w:eastAsia="Times New Roman" w:hAnsi="Calibri" w:cs="Calibri"/>
                <w:color w:val="000000"/>
              </w:rPr>
              <w:t>.</w:t>
            </w:r>
          </w:p>
          <w:tbl>
            <w:tblPr>
              <w:tblW w:w="8577" w:type="dxa"/>
              <w:tblLook w:val="04A0"/>
            </w:tblPr>
            <w:tblGrid>
              <w:gridCol w:w="2697"/>
              <w:gridCol w:w="2860"/>
              <w:gridCol w:w="3020"/>
            </w:tblGrid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weather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proofErr w:type="spellStart"/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avg</w:t>
                  </w:r>
                  <w:proofErr w:type="spellEnd"/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(direction)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proofErr w:type="spellStart"/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avg</w:t>
                  </w:r>
                  <w:proofErr w:type="spellEnd"/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(speed)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 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0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0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few clouds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224.3202331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1.728813559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sky is clear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205.1565038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2.208219178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overcast clouds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207.6721541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2.197674419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broken clouds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231.8870044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2.573333333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scattered clouds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221.3987247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1.818181818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light rain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243.1685924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1.941666667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light intensity shower rain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188.7115385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2.769230769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heavy intensity rain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213.8845925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3.047619048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moderate rain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221.8358355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2.581818182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mist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205.0531915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1.808510638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fog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225.9295833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2.208333333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proximity shower rain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216.3775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1.5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thunderstorm with heavy rain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287.15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0</w:t>
                  </w:r>
                </w:p>
              </w:tc>
            </w:tr>
            <w:tr w:rsidR="00F70F3F" w:rsidRPr="00F70F3F" w:rsidTr="00F70F3F">
              <w:trPr>
                <w:trHeight w:val="300"/>
              </w:trPr>
              <w:tc>
                <w:tcPr>
                  <w:tcW w:w="26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very heavy rain</w:t>
                  </w:r>
                </w:p>
              </w:tc>
              <w:tc>
                <w:tcPr>
                  <w:tcW w:w="28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284.039</w:t>
                  </w:r>
                </w:p>
              </w:tc>
              <w:tc>
                <w:tcPr>
                  <w:tcW w:w="30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EB9C"/>
                  <w:noWrap/>
                  <w:vAlign w:val="bottom"/>
                  <w:hideMark/>
                </w:tcPr>
                <w:p w:rsidR="00F70F3F" w:rsidRPr="00F70F3F" w:rsidRDefault="00F70F3F" w:rsidP="00F70F3F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9C6500"/>
                    </w:rPr>
                  </w:pPr>
                  <w:r w:rsidRPr="00F70F3F">
                    <w:rPr>
                      <w:rFonts w:ascii="Calibri" w:eastAsia="Times New Roman" w:hAnsi="Calibri" w:cs="Calibri"/>
                      <w:color w:val="9C6500"/>
                    </w:rPr>
                    <w:t>2.5</w:t>
                  </w:r>
                </w:p>
              </w:tc>
            </w:tr>
          </w:tbl>
          <w:p w:rsidR="00F70F3F" w:rsidRPr="00F70F3F" w:rsidRDefault="00F70F3F" w:rsidP="00F70F3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F70F3F" w:rsidRDefault="00F70F3F"/>
    <w:p w:rsidR="004720A3" w:rsidRDefault="004720A3"/>
    <w:p w:rsidR="004720A3" w:rsidRDefault="004720A3"/>
    <w:p w:rsidR="004720A3" w:rsidRPr="00F52DC3" w:rsidRDefault="00F52DC3" w:rsidP="00F52DC3">
      <w:pPr>
        <w:ind w:left="3600" w:firstLine="720"/>
        <w:rPr>
          <w:b/>
          <w:u w:val="single"/>
        </w:rPr>
      </w:pPr>
      <w:r w:rsidRPr="00F52DC3">
        <w:rPr>
          <w:b/>
          <w:sz w:val="40"/>
          <w:u w:val="single"/>
        </w:rPr>
        <w:t>POWERBI</w:t>
      </w:r>
    </w:p>
    <w:p w:rsidR="004720A3" w:rsidRPr="00F52DC3" w:rsidRDefault="004720A3" w:rsidP="004720A3">
      <w:pPr>
        <w:rPr>
          <w:i/>
          <w:u w:val="single"/>
        </w:rPr>
      </w:pPr>
      <w:proofErr w:type="gramStart"/>
      <w:r w:rsidRPr="00F52DC3">
        <w:rPr>
          <w:i/>
          <w:u w:val="single"/>
        </w:rPr>
        <w:t>1.Can</w:t>
      </w:r>
      <w:proofErr w:type="gramEnd"/>
      <w:r w:rsidRPr="00F52DC3">
        <w:rPr>
          <w:i/>
          <w:u w:val="single"/>
        </w:rPr>
        <w:t xml:space="preserve"> you create a geographical map in Power BI showing the distribution of cities in the dataset based on their latitude and longitude?</w:t>
      </w:r>
    </w:p>
    <w:p w:rsidR="004720A3" w:rsidRDefault="004720A3" w:rsidP="004720A3">
      <w:r>
        <w:rPr>
          <w:noProof/>
        </w:rPr>
        <w:drawing>
          <wp:inline distT="0" distB="0" distL="0" distR="0">
            <wp:extent cx="5945022" cy="2866030"/>
            <wp:effectExtent l="19050" t="0" r="0" b="0"/>
            <wp:docPr id="4" name="Picture 1" descr="C:\Users\USER\Desktop\eda\POWERBI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eda\POWERBI\Screenshot (7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Pr="00F52DC3" w:rsidRDefault="004720A3" w:rsidP="004720A3">
      <w:pPr>
        <w:rPr>
          <w:i/>
          <w:u w:val="single"/>
        </w:rPr>
      </w:pPr>
      <w:proofErr w:type="gramStart"/>
      <w:r w:rsidRPr="00F52DC3">
        <w:rPr>
          <w:i/>
          <w:u w:val="single"/>
        </w:rPr>
        <w:t>2.In</w:t>
      </w:r>
      <w:proofErr w:type="gramEnd"/>
      <w:r w:rsidRPr="00F52DC3">
        <w:rPr>
          <w:i/>
          <w:u w:val="single"/>
        </w:rPr>
        <w:t xml:space="preserve"> Power BI, can you create a bar chart representing the top 10 countries with the highest number of cities in the dataset?</w:t>
      </w:r>
    </w:p>
    <w:p w:rsidR="004720A3" w:rsidRDefault="004720A3" w:rsidP="004720A3">
      <w:r>
        <w:rPr>
          <w:noProof/>
        </w:rPr>
        <w:drawing>
          <wp:inline distT="0" distB="0" distL="0" distR="0">
            <wp:extent cx="5657300" cy="2770496"/>
            <wp:effectExtent l="19050" t="0" r="550" b="0"/>
            <wp:docPr id="6" name="Picture 2" descr="C:\Users\USER\Desktop\eda\POWERBI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eda\POWERBI\Screenshot (75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104" cy="277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Default="004720A3" w:rsidP="004720A3">
      <w:proofErr w:type="gramStart"/>
      <w:r w:rsidRPr="00F52DC3">
        <w:rPr>
          <w:i/>
          <w:u w:val="single"/>
        </w:rPr>
        <w:lastRenderedPageBreak/>
        <w:t>3.How</w:t>
      </w:r>
      <w:proofErr w:type="gramEnd"/>
      <w:r w:rsidRPr="00F52DC3">
        <w:rPr>
          <w:i/>
          <w:u w:val="single"/>
        </w:rPr>
        <w:t xml:space="preserve"> does the distribution of cities in terms of latitude vary across different continents? Create a scatter plot in Power BI to illustrate this</w:t>
      </w:r>
      <w:r>
        <w:t>.</w:t>
      </w:r>
    </w:p>
    <w:p w:rsidR="004720A3" w:rsidRDefault="004720A3" w:rsidP="004720A3">
      <w:r>
        <w:rPr>
          <w:noProof/>
        </w:rPr>
        <w:drawing>
          <wp:inline distT="0" distB="0" distL="0" distR="0">
            <wp:extent cx="4825905" cy="2865254"/>
            <wp:effectExtent l="19050" t="0" r="0" b="0"/>
            <wp:docPr id="7" name="Picture 3" descr="C:\Users\USER\Desktop\eda\POWERBI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eda\POWERBI\Screenshot (76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48" cy="2865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Default="004720A3" w:rsidP="004720A3">
      <w:proofErr w:type="gramStart"/>
      <w:r w:rsidRPr="00F52DC3">
        <w:rPr>
          <w:i/>
          <w:u w:val="single"/>
        </w:rPr>
        <w:t>4.Create</w:t>
      </w:r>
      <w:proofErr w:type="gramEnd"/>
      <w:r w:rsidRPr="00F52DC3">
        <w:rPr>
          <w:i/>
          <w:u w:val="single"/>
        </w:rPr>
        <w:t xml:space="preserve"> a line chart in Power BI to display the temperature trends over time for a selected city. Highlight extreme temperature events</w:t>
      </w:r>
      <w:r>
        <w:t>.</w:t>
      </w:r>
    </w:p>
    <w:p w:rsidR="004720A3" w:rsidRDefault="004720A3" w:rsidP="004720A3">
      <w:r>
        <w:rPr>
          <w:noProof/>
        </w:rPr>
        <w:drawing>
          <wp:inline distT="0" distB="0" distL="0" distR="0">
            <wp:extent cx="5943600" cy="4035864"/>
            <wp:effectExtent l="19050" t="0" r="0" b="0"/>
            <wp:docPr id="8" name="Picture 4" descr="C:\Users\USER\Desktop\eda\POWERBI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eda\POWERBI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5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Default="004720A3" w:rsidP="004720A3"/>
    <w:p w:rsidR="004720A3" w:rsidRPr="00F52DC3" w:rsidRDefault="008C4856" w:rsidP="004720A3">
      <w:pPr>
        <w:rPr>
          <w:i/>
          <w:u w:val="single"/>
        </w:rPr>
      </w:pPr>
      <w:r w:rsidRPr="00F52DC3">
        <w:rPr>
          <w:i/>
          <w:u w:val="single"/>
        </w:rPr>
        <w:t>5</w:t>
      </w:r>
      <w:r w:rsidR="004720A3" w:rsidRPr="00F52DC3">
        <w:rPr>
          <w:i/>
          <w:u w:val="single"/>
        </w:rPr>
        <w:t xml:space="preserve">How does humidity </w:t>
      </w:r>
      <w:proofErr w:type="gramStart"/>
      <w:r w:rsidR="004720A3" w:rsidRPr="00F52DC3">
        <w:rPr>
          <w:i/>
          <w:u w:val="single"/>
        </w:rPr>
        <w:t>vary</w:t>
      </w:r>
      <w:proofErr w:type="gramEnd"/>
      <w:r w:rsidR="004720A3" w:rsidRPr="00F52DC3">
        <w:rPr>
          <w:i/>
          <w:u w:val="single"/>
        </w:rPr>
        <w:t xml:space="preserve"> across different cities? Generate a </w:t>
      </w:r>
      <w:proofErr w:type="spellStart"/>
      <w:r w:rsidR="004720A3" w:rsidRPr="00F52DC3">
        <w:rPr>
          <w:i/>
          <w:u w:val="single"/>
        </w:rPr>
        <w:t>heatmap</w:t>
      </w:r>
      <w:proofErr w:type="spellEnd"/>
      <w:r w:rsidR="004720A3" w:rsidRPr="00F52DC3">
        <w:rPr>
          <w:i/>
          <w:u w:val="single"/>
        </w:rPr>
        <w:t xml:space="preserve"> in Power BI to visualize this variation.</w:t>
      </w:r>
    </w:p>
    <w:p w:rsidR="00CD1C03" w:rsidRDefault="00CD1C03" w:rsidP="004720A3">
      <w:r>
        <w:rPr>
          <w:noProof/>
        </w:rPr>
        <w:drawing>
          <wp:inline distT="0" distB="0" distL="0" distR="0">
            <wp:extent cx="5943600" cy="3442981"/>
            <wp:effectExtent l="19050" t="0" r="0" b="0"/>
            <wp:docPr id="15" name="Picture 11" descr="C:\Users\USER\Desktop\eda\POWERBI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eda\POWERBI\Screenshot (72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Pr="001116B8" w:rsidRDefault="008C4856" w:rsidP="004720A3">
      <w:pPr>
        <w:rPr>
          <w:i/>
          <w:u w:val="single"/>
        </w:rPr>
      </w:pPr>
      <w:r w:rsidRPr="001116B8">
        <w:rPr>
          <w:i/>
          <w:u w:val="single"/>
        </w:rPr>
        <w:t>6</w:t>
      </w:r>
      <w:r w:rsidR="004720A3" w:rsidRPr="001116B8">
        <w:rPr>
          <w:i/>
          <w:u w:val="single"/>
        </w:rPr>
        <w:t>Can you create a time-series chart in Power BI showing the relationship between wind speed and air pressure for a specific city?</w:t>
      </w:r>
    </w:p>
    <w:p w:rsidR="008C4856" w:rsidRDefault="008C4856" w:rsidP="004720A3">
      <w:r>
        <w:rPr>
          <w:noProof/>
        </w:rPr>
        <w:drawing>
          <wp:inline distT="0" distB="0" distL="0" distR="0">
            <wp:extent cx="5487822" cy="3093107"/>
            <wp:effectExtent l="19050" t="0" r="0" b="0"/>
            <wp:docPr id="9" name="Picture 5" descr="C:\Users\USER\Desktop\eda\POWERBI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eda\POWERBI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959" cy="309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Default="004720A3" w:rsidP="004720A3"/>
    <w:p w:rsidR="004720A3" w:rsidRDefault="008C4856" w:rsidP="004720A3">
      <w:r w:rsidRPr="001116B8">
        <w:rPr>
          <w:i/>
          <w:u w:val="single"/>
        </w:rPr>
        <w:t>7</w:t>
      </w:r>
      <w:r w:rsidR="004720A3" w:rsidRPr="001116B8">
        <w:rPr>
          <w:i/>
          <w:u w:val="single"/>
        </w:rPr>
        <w:t>Create a time-series line chart in Power BI to show the overall temperature trends over the entire dataset</w:t>
      </w:r>
      <w:r w:rsidR="004720A3">
        <w:t>.</w:t>
      </w:r>
    </w:p>
    <w:p w:rsidR="008C4856" w:rsidRDefault="008C4856" w:rsidP="004720A3">
      <w:r>
        <w:rPr>
          <w:noProof/>
        </w:rPr>
        <w:drawing>
          <wp:inline distT="0" distB="0" distL="0" distR="0">
            <wp:extent cx="5160275" cy="3396855"/>
            <wp:effectExtent l="19050" t="0" r="2275" b="0"/>
            <wp:docPr id="10" name="Picture 6" descr="C:\Users\USER\Desktop\eda\POWERBI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eda\POWERBI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456" cy="339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856" w:rsidRPr="001116B8" w:rsidRDefault="008C4856" w:rsidP="004720A3">
      <w:pPr>
        <w:rPr>
          <w:i/>
          <w:u w:val="single"/>
        </w:rPr>
      </w:pPr>
      <w:proofErr w:type="gramStart"/>
      <w:r w:rsidRPr="001116B8">
        <w:rPr>
          <w:i/>
          <w:u w:val="single"/>
        </w:rPr>
        <w:t>9.</w:t>
      </w:r>
      <w:r w:rsidR="004720A3" w:rsidRPr="001116B8">
        <w:rPr>
          <w:i/>
          <w:u w:val="single"/>
        </w:rPr>
        <w:t>How</w:t>
      </w:r>
      <w:proofErr w:type="gramEnd"/>
      <w:r w:rsidR="004720A3" w:rsidRPr="001116B8">
        <w:rPr>
          <w:i/>
          <w:u w:val="single"/>
        </w:rPr>
        <w:t xml:space="preserve"> does the wind speed change over the course of a day? Create a radial chart in Power BI to represent this</w:t>
      </w:r>
    </w:p>
    <w:p w:rsidR="004720A3" w:rsidRDefault="008C4856" w:rsidP="004720A3">
      <w:r>
        <w:rPr>
          <w:noProof/>
        </w:rPr>
        <w:drawing>
          <wp:inline distT="0" distB="0" distL="0" distR="0">
            <wp:extent cx="5023798" cy="3016633"/>
            <wp:effectExtent l="19050" t="0" r="5402" b="0"/>
            <wp:docPr id="11" name="Picture 7" descr="C:\Users\USER\Desktop\eda\POWERBI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eda\POWERBI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75" cy="3016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0A3">
        <w:t>.</w:t>
      </w:r>
    </w:p>
    <w:p w:rsidR="004720A3" w:rsidRDefault="004720A3" w:rsidP="004720A3"/>
    <w:p w:rsidR="004720A3" w:rsidRDefault="008C4856" w:rsidP="004720A3">
      <w:r w:rsidRPr="001116B8">
        <w:rPr>
          <w:i/>
          <w:u w:val="single"/>
        </w:rPr>
        <w:t>10</w:t>
      </w:r>
      <w:r w:rsidR="004720A3" w:rsidRPr="001116B8">
        <w:rPr>
          <w:i/>
          <w:u w:val="single"/>
        </w:rPr>
        <w:t>Create a Power BI chart comparing the temperature variations between two selected cities over a specific timeframe</w:t>
      </w:r>
      <w:r w:rsidR="004720A3">
        <w:t>.</w:t>
      </w:r>
    </w:p>
    <w:p w:rsidR="008C4856" w:rsidRDefault="008C4856" w:rsidP="004720A3">
      <w:r>
        <w:rPr>
          <w:noProof/>
        </w:rPr>
        <w:drawing>
          <wp:inline distT="0" distB="0" distL="0" distR="0">
            <wp:extent cx="4996502" cy="2687806"/>
            <wp:effectExtent l="19050" t="0" r="0" b="0"/>
            <wp:docPr id="12" name="Picture 8" descr="C:\Users\USER\Desktop\eda\POWERBI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eda\POWERBI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307" cy="2687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Default="004720A3" w:rsidP="004720A3"/>
    <w:p w:rsidR="004720A3" w:rsidRDefault="008C4856" w:rsidP="004720A3">
      <w:r w:rsidRPr="001116B8">
        <w:rPr>
          <w:i/>
          <w:u w:val="single"/>
        </w:rPr>
        <w:t>11</w:t>
      </w:r>
      <w:r w:rsidR="004720A3" w:rsidRPr="001116B8">
        <w:rPr>
          <w:i/>
          <w:u w:val="single"/>
        </w:rPr>
        <w:t xml:space="preserve">Can you build a </w:t>
      </w:r>
      <w:proofErr w:type="spellStart"/>
      <w:r w:rsidR="004720A3" w:rsidRPr="001116B8">
        <w:rPr>
          <w:i/>
          <w:u w:val="single"/>
        </w:rPr>
        <w:t>heatmap</w:t>
      </w:r>
      <w:proofErr w:type="spellEnd"/>
      <w:r w:rsidR="004720A3" w:rsidRPr="001116B8">
        <w:rPr>
          <w:i/>
          <w:u w:val="single"/>
        </w:rPr>
        <w:t xml:space="preserve"> in Power BI to show the temperature ranges for cities across different countries</w:t>
      </w:r>
      <w:r w:rsidR="004720A3">
        <w:t>?</w:t>
      </w:r>
    </w:p>
    <w:p w:rsidR="00CD1C03" w:rsidRDefault="00CD1C03" w:rsidP="004720A3">
      <w:r>
        <w:rPr>
          <w:noProof/>
        </w:rPr>
        <w:drawing>
          <wp:inline distT="0" distB="0" distL="0" distR="0">
            <wp:extent cx="5943600" cy="3691692"/>
            <wp:effectExtent l="19050" t="0" r="0" b="0"/>
            <wp:docPr id="14" name="Picture 10" descr="C:\Users\USER\Desktop\eda\POWERBI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eda\POWERBI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Default="004720A3" w:rsidP="004720A3"/>
    <w:p w:rsidR="004720A3" w:rsidRDefault="008C4856" w:rsidP="004720A3">
      <w:r w:rsidRPr="001116B8">
        <w:rPr>
          <w:i/>
          <w:u w:val="single"/>
        </w:rPr>
        <w:t>12</w:t>
      </w:r>
      <w:proofErr w:type="gramStart"/>
      <w:r w:rsidR="001116B8">
        <w:rPr>
          <w:i/>
          <w:u w:val="single"/>
        </w:rPr>
        <w:t>.</w:t>
      </w:r>
      <w:r w:rsidR="004720A3" w:rsidRPr="001116B8">
        <w:rPr>
          <w:i/>
          <w:u w:val="single"/>
        </w:rPr>
        <w:t>Create</w:t>
      </w:r>
      <w:proofErr w:type="gramEnd"/>
      <w:r w:rsidR="004720A3" w:rsidRPr="001116B8">
        <w:rPr>
          <w:i/>
          <w:u w:val="single"/>
        </w:rPr>
        <w:t xml:space="preserve"> a bar chart in Power BI to highlight cities with the highest and lowest average temperatures in the dataset</w:t>
      </w:r>
      <w:r w:rsidR="004720A3">
        <w:t>.</w:t>
      </w:r>
    </w:p>
    <w:p w:rsidR="00CD1C03" w:rsidRDefault="00CD1C03" w:rsidP="004720A3">
      <w:r>
        <w:rPr>
          <w:noProof/>
        </w:rPr>
        <w:drawing>
          <wp:inline distT="0" distB="0" distL="0" distR="0">
            <wp:extent cx="4921440" cy="2619958"/>
            <wp:effectExtent l="19050" t="0" r="0" b="0"/>
            <wp:docPr id="13" name="Picture 9" descr="C:\Users\USER\Desktop\eda\POWERBI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eda\POWERBI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263" cy="2619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Pr="001116B8" w:rsidRDefault="00CD1C03" w:rsidP="004720A3">
      <w:pPr>
        <w:rPr>
          <w:i/>
          <w:u w:val="single"/>
        </w:rPr>
      </w:pPr>
      <w:r w:rsidRPr="001116B8">
        <w:rPr>
          <w:i/>
          <w:u w:val="single"/>
        </w:rPr>
        <w:t>14</w:t>
      </w:r>
      <w:proofErr w:type="gramStart"/>
      <w:r w:rsidR="001116B8" w:rsidRPr="001116B8">
        <w:rPr>
          <w:i/>
          <w:u w:val="single"/>
        </w:rPr>
        <w:t>.</w:t>
      </w:r>
      <w:r w:rsidR="004720A3" w:rsidRPr="001116B8">
        <w:rPr>
          <w:i/>
          <w:u w:val="single"/>
        </w:rPr>
        <w:t>Can</w:t>
      </w:r>
      <w:proofErr w:type="gramEnd"/>
      <w:r w:rsidR="004720A3" w:rsidRPr="001116B8">
        <w:rPr>
          <w:i/>
          <w:u w:val="single"/>
        </w:rPr>
        <w:t xml:space="preserve"> you generate a Power BI </w:t>
      </w:r>
      <w:proofErr w:type="spellStart"/>
      <w:r w:rsidR="004720A3" w:rsidRPr="001116B8">
        <w:rPr>
          <w:i/>
          <w:u w:val="single"/>
        </w:rPr>
        <w:t>heatmap</w:t>
      </w:r>
      <w:proofErr w:type="spellEnd"/>
      <w:r w:rsidR="004720A3" w:rsidRPr="001116B8">
        <w:rPr>
          <w:i/>
          <w:u w:val="single"/>
        </w:rPr>
        <w:t xml:space="preserve"> illustrating the average wind speeds across cities for different months of the year?</w:t>
      </w:r>
    </w:p>
    <w:p w:rsidR="00CD1C03" w:rsidRDefault="00CD1C03" w:rsidP="004720A3">
      <w:r>
        <w:rPr>
          <w:noProof/>
        </w:rPr>
        <w:drawing>
          <wp:inline distT="0" distB="0" distL="0" distR="0">
            <wp:extent cx="5943600" cy="3465118"/>
            <wp:effectExtent l="19050" t="0" r="0" b="0"/>
            <wp:docPr id="16" name="Picture 12" descr="C:\Users\USER\Desktop\eda\POWERBI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eda\POWERBI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Default="004720A3" w:rsidP="004720A3"/>
    <w:p w:rsidR="004720A3" w:rsidRPr="001116B8" w:rsidRDefault="00CD1C03" w:rsidP="004720A3">
      <w:pPr>
        <w:rPr>
          <w:i/>
          <w:u w:val="single"/>
        </w:rPr>
      </w:pPr>
      <w:r w:rsidRPr="001116B8">
        <w:rPr>
          <w:i/>
          <w:u w:val="single"/>
        </w:rPr>
        <w:lastRenderedPageBreak/>
        <w:t>15</w:t>
      </w:r>
      <w:r w:rsidR="004720A3" w:rsidRPr="001116B8">
        <w:rPr>
          <w:i/>
          <w:u w:val="single"/>
        </w:rPr>
        <w:t xml:space="preserve">Create </w:t>
      </w:r>
      <w:proofErr w:type="gramStart"/>
      <w:r w:rsidR="004720A3" w:rsidRPr="001116B8">
        <w:rPr>
          <w:i/>
          <w:u w:val="single"/>
        </w:rPr>
        <w:t>a Power BI scatter plot</w:t>
      </w:r>
      <w:proofErr w:type="gramEnd"/>
      <w:r w:rsidR="004720A3" w:rsidRPr="001116B8">
        <w:rPr>
          <w:i/>
          <w:u w:val="single"/>
        </w:rPr>
        <w:t xml:space="preserve"> to show the relationship between wind speed and air pressure for a specific city.</w:t>
      </w:r>
    </w:p>
    <w:p w:rsidR="00CD1C03" w:rsidRDefault="00CD1C03" w:rsidP="004720A3">
      <w:r>
        <w:rPr>
          <w:noProof/>
        </w:rPr>
        <w:drawing>
          <wp:inline distT="0" distB="0" distL="0" distR="0">
            <wp:extent cx="5943600" cy="3334503"/>
            <wp:effectExtent l="19050" t="0" r="0" b="0"/>
            <wp:docPr id="17" name="Picture 13" descr="C:\Users\USER\Desktop\eda\POWERBI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eda\POWERBI\Screenshot (85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A3" w:rsidRDefault="004720A3"/>
    <w:sectPr w:rsidR="004720A3" w:rsidSect="006F7B3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useFELayout/>
  </w:compat>
  <w:rsids>
    <w:rsidRoot w:val="000F7F31"/>
    <w:rsid w:val="000F7F31"/>
    <w:rsid w:val="001116B8"/>
    <w:rsid w:val="00121425"/>
    <w:rsid w:val="003A34B0"/>
    <w:rsid w:val="004720A3"/>
    <w:rsid w:val="004D718B"/>
    <w:rsid w:val="00583BB5"/>
    <w:rsid w:val="00596265"/>
    <w:rsid w:val="00622B33"/>
    <w:rsid w:val="006F7B3B"/>
    <w:rsid w:val="008C4856"/>
    <w:rsid w:val="009F3672"/>
    <w:rsid w:val="00A31860"/>
    <w:rsid w:val="00A45703"/>
    <w:rsid w:val="00B36FD9"/>
    <w:rsid w:val="00BB32DD"/>
    <w:rsid w:val="00CD1C03"/>
    <w:rsid w:val="00D77961"/>
    <w:rsid w:val="00DF59B8"/>
    <w:rsid w:val="00F52DC3"/>
    <w:rsid w:val="00F70F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41"/>
        <o:r id="V:Rule4" type="connector" idref="#_x0000_s1042"/>
        <o:r id="V:Rule6" type="connector" idref="#_x0000_s1043"/>
        <o:r id="V:Rule8" type="connector" idref="#_x0000_s1044"/>
        <o:r id="V:Rule10" type="connector" idref="#_x0000_s1045"/>
        <o:r id="V:Rule12" type="connector" idref="#_x0000_s1046"/>
        <o:r id="V:Rule14" type="connector" idref="#_x0000_s1047"/>
        <o:r id="V:Rule16" type="connector" idref="#_x0000_s1048"/>
        <o:r id="V:Rule18" type="connector" idref="#_x0000_s1049"/>
        <o:r id="V:Rule20" type="connector" idref="#_x0000_s105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B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7F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7F3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94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4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9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chart" Target="charts/chart1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USER\Desktop\main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n-US"/>
  <c:chart>
    <c:title/>
    <c:plotArea>
      <c:layout/>
      <c:lineChart>
        <c:grouping val="stacked"/>
        <c:ser>
          <c:idx val="0"/>
          <c:order val="0"/>
          <c:tx>
            <c:strRef>
              <c:f>Sheet1!$F$121</c:f>
              <c:strCache>
                <c:ptCount val="1"/>
                <c:pt idx="0">
                  <c:v>humidity</c:v>
                </c:pt>
              </c:strCache>
            </c:strRef>
          </c:tx>
          <c:val>
            <c:numRef>
              <c:f>Sheet1!$F$122:$F$157</c:f>
              <c:numCache>
                <c:formatCode>General</c:formatCode>
                <c:ptCount val="36"/>
                <c:pt idx="0">
                  <c:v>45.186157200000011</c:v>
                </c:pt>
                <c:pt idx="1">
                  <c:v>70.846757819999908</c:v>
                </c:pt>
                <c:pt idx="2">
                  <c:v>70.604856509999962</c:v>
                </c:pt>
                <c:pt idx="3">
                  <c:v>77.375301309999912</c:v>
                </c:pt>
                <c:pt idx="4">
                  <c:v>70.189190400000001</c:v>
                </c:pt>
                <c:pt idx="5">
                  <c:v>74.434917540000043</c:v>
                </c:pt>
                <c:pt idx="6">
                  <c:v>64.323763740000004</c:v>
                </c:pt>
                <c:pt idx="7">
                  <c:v>53.022557260000013</c:v>
                </c:pt>
                <c:pt idx="8">
                  <c:v>72.477574279999999</c:v>
                </c:pt>
                <c:pt idx="9">
                  <c:v>53.155183700000002</c:v>
                </c:pt>
                <c:pt idx="10">
                  <c:v>79.800382579999933</c:v>
                </c:pt>
                <c:pt idx="11">
                  <c:v>74.065585389999981</c:v>
                </c:pt>
                <c:pt idx="12">
                  <c:v>72.383859240000007</c:v>
                </c:pt>
                <c:pt idx="13">
                  <c:v>76.439481400000005</c:v>
                </c:pt>
                <c:pt idx="14">
                  <c:v>68.732293049999996</c:v>
                </c:pt>
                <c:pt idx="15">
                  <c:v>66.629735589999925</c:v>
                </c:pt>
                <c:pt idx="16">
                  <c:v>31.937830720000012</c:v>
                </c:pt>
                <c:pt idx="17">
                  <c:v>62.773840930000013</c:v>
                </c:pt>
                <c:pt idx="18">
                  <c:v>75.512362449999998</c:v>
                </c:pt>
                <c:pt idx="19">
                  <c:v>71.244172270000007</c:v>
                </c:pt>
                <c:pt idx="20">
                  <c:v>71.861537760000004</c:v>
                </c:pt>
                <c:pt idx="21">
                  <c:v>78.606760280000003</c:v>
                </c:pt>
                <c:pt idx="22">
                  <c:v>68.240343730000006</c:v>
                </c:pt>
                <c:pt idx="23">
                  <c:v>66.642416740000002</c:v>
                </c:pt>
                <c:pt idx="24">
                  <c:v>68.017768720000007</c:v>
                </c:pt>
                <c:pt idx="25">
                  <c:v>37.484423709999994</c:v>
                </c:pt>
                <c:pt idx="26">
                  <c:v>70.36428875</c:v>
                </c:pt>
                <c:pt idx="27">
                  <c:v>74.697616280000048</c:v>
                </c:pt>
                <c:pt idx="28">
                  <c:v>70.598762620000002</c:v>
                </c:pt>
                <c:pt idx="29">
                  <c:v>67.700798849999956</c:v>
                </c:pt>
                <c:pt idx="30">
                  <c:v>67.784809280000061</c:v>
                </c:pt>
                <c:pt idx="31">
                  <c:v>76.875042309999913</c:v>
                </c:pt>
                <c:pt idx="32">
                  <c:v>77.159038339999881</c:v>
                </c:pt>
                <c:pt idx="33">
                  <c:v>66.861508839999956</c:v>
                </c:pt>
                <c:pt idx="34">
                  <c:v>76.361909040000043</c:v>
                </c:pt>
                <c:pt idx="35">
                  <c:v>81.89547976999998</c:v>
                </c:pt>
              </c:numCache>
            </c:numRef>
          </c:val>
          <c:bubble3D val="1"/>
        </c:ser>
        <c:ser>
          <c:idx val="1"/>
          <c:order val="1"/>
          <c:tx>
            <c:strRef>
              <c:f>Sheet1!$G$121</c:f>
              <c:strCache>
                <c:ptCount val="1"/>
                <c:pt idx="0">
                  <c:v>pressure</c:v>
                </c:pt>
              </c:strCache>
            </c:strRef>
          </c:tx>
          <c:val>
            <c:numRef>
              <c:f>Sheet1!$G$122:$G$157</c:f>
              <c:numCache>
                <c:formatCode>General</c:formatCode>
                <c:ptCount val="36"/>
                <c:pt idx="0">
                  <c:v>1012.292185</c:v>
                </c:pt>
                <c:pt idx="1">
                  <c:v>1020.6854480000003</c:v>
                </c:pt>
                <c:pt idx="2">
                  <c:v>991.1725650999997</c:v>
                </c:pt>
                <c:pt idx="3">
                  <c:v>1019.8613139999997</c:v>
                </c:pt>
                <c:pt idx="4">
                  <c:v>1020.092994</c:v>
                </c:pt>
                <c:pt idx="5">
                  <c:v>1018.895549</c:v>
                </c:pt>
                <c:pt idx="6">
                  <c:v>1018.902795</c:v>
                </c:pt>
                <c:pt idx="7">
                  <c:v>1011.976359</c:v>
                </c:pt>
                <c:pt idx="8">
                  <c:v>1019.137973</c:v>
                </c:pt>
                <c:pt idx="9">
                  <c:v>1002.0392479999997</c:v>
                </c:pt>
                <c:pt idx="10">
                  <c:v>1017.550804</c:v>
                </c:pt>
                <c:pt idx="11">
                  <c:v>1019.62647</c:v>
                </c:pt>
                <c:pt idx="12">
                  <c:v>1019.202762</c:v>
                </c:pt>
                <c:pt idx="13">
                  <c:v>1021.238561</c:v>
                </c:pt>
                <c:pt idx="14">
                  <c:v>1011.03498</c:v>
                </c:pt>
                <c:pt idx="15">
                  <c:v>1016.2827040000003</c:v>
                </c:pt>
                <c:pt idx="16">
                  <c:v>1013.6596479999996</c:v>
                </c:pt>
                <c:pt idx="17">
                  <c:v>1015.912735</c:v>
                </c:pt>
                <c:pt idx="18">
                  <c:v>1020.2346209999996</c:v>
                </c:pt>
                <c:pt idx="19">
                  <c:v>1017.444071</c:v>
                </c:pt>
                <c:pt idx="20">
                  <c:v>1016.424953</c:v>
                </c:pt>
                <c:pt idx="21">
                  <c:v>1015.9019970000001</c:v>
                </c:pt>
                <c:pt idx="22">
                  <c:v>1020.3709710000004</c:v>
                </c:pt>
                <c:pt idx="23">
                  <c:v>1017.0189769999999</c:v>
                </c:pt>
                <c:pt idx="24">
                  <c:v>1020.250193</c:v>
                </c:pt>
                <c:pt idx="25">
                  <c:v>1013.2973420000003</c:v>
                </c:pt>
                <c:pt idx="26">
                  <c:v>1019.255491</c:v>
                </c:pt>
                <c:pt idx="27">
                  <c:v>1019.2683820000003</c:v>
                </c:pt>
                <c:pt idx="28">
                  <c:v>1019.566338</c:v>
                </c:pt>
                <c:pt idx="29">
                  <c:v>1017.9364219999997</c:v>
                </c:pt>
                <c:pt idx="30">
                  <c:v>1017.524491</c:v>
                </c:pt>
                <c:pt idx="31">
                  <c:v>1018.843872</c:v>
                </c:pt>
                <c:pt idx="32">
                  <c:v>1021.0012159999997</c:v>
                </c:pt>
                <c:pt idx="33">
                  <c:v>1013.8154679999997</c:v>
                </c:pt>
                <c:pt idx="34">
                  <c:v>1018.2744350000006</c:v>
                </c:pt>
                <c:pt idx="35">
                  <c:v>1018.130915</c:v>
                </c:pt>
              </c:numCache>
            </c:numRef>
          </c:val>
          <c:bubble3D val="1"/>
        </c:ser>
        <c:marker val="1"/>
        <c:axId val="111987712"/>
        <c:axId val="131171840"/>
      </c:lineChart>
      <c:catAx>
        <c:axId val="111987712"/>
        <c:scaling>
          <c:orientation val="minMax"/>
        </c:scaling>
        <c:axPos val="b"/>
        <c:majorTickMark val="none"/>
        <c:tickLblPos val="nextTo"/>
        <c:crossAx val="131171840"/>
        <c:crosses val="autoZero"/>
        <c:auto val="1"/>
        <c:lblAlgn val="ctr"/>
        <c:lblOffset val="100"/>
      </c:catAx>
      <c:valAx>
        <c:axId val="131171840"/>
        <c:scaling>
          <c:orientation val="minMax"/>
        </c:scaling>
        <c:axPos val="l"/>
        <c:majorGridlines/>
        <c:numFmt formatCode="General" sourceLinked="1"/>
        <c:majorTickMark val="none"/>
        <c:tickLblPos val="nextTo"/>
        <c:spPr>
          <a:ln w="9525">
            <a:noFill/>
          </a:ln>
        </c:spPr>
        <c:crossAx val="111987712"/>
        <c:crosses val="autoZero"/>
        <c:crossBetween val="between"/>
      </c:valAx>
    </c:plotArea>
    <c:legend>
      <c:legendPos val="b"/>
    </c:legend>
    <c:plotVisOnly val="1"/>
  </c:chart>
  <c:externalData r:id="rId1"/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20</Pages>
  <Words>2299</Words>
  <Characters>13110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2024-02-08T05:19:00Z</dcterms:created>
  <dcterms:modified xsi:type="dcterms:W3CDTF">2024-02-08T17:35:00Z</dcterms:modified>
</cp:coreProperties>
</file>